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FC0F9" w14:textId="77777777" w:rsidR="0095546E" w:rsidRDefault="0095546E" w:rsidP="00351B51">
      <w:pPr>
        <w:shd w:val="clear" w:color="auto" w:fill="FFFFFF"/>
        <w:ind w:right="2693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A71DEED" w14:textId="7FCB1717" w:rsidR="0095546E" w:rsidRDefault="0095546E" w:rsidP="0095546E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</w:rPr>
        <w:t>СХВАЛЕНО</w:t>
      </w:r>
    </w:p>
    <w:p w14:paraId="1D81E8F7" w14:textId="77777777" w:rsidR="0095546E" w:rsidRDefault="0095546E" w:rsidP="009554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proofErr w:type="spellStart"/>
      <w:r>
        <w:rPr>
          <w:sz w:val="28"/>
          <w:szCs w:val="28"/>
        </w:rPr>
        <w:t>рішенням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</w:p>
    <w:p w14:paraId="1BD30E6B" w14:textId="77777777" w:rsidR="0095546E" w:rsidRDefault="0095546E" w:rsidP="009554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proofErr w:type="spellStart"/>
      <w:r>
        <w:rPr>
          <w:sz w:val="28"/>
          <w:szCs w:val="28"/>
        </w:rPr>
        <w:t>Магдалинівської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</w:p>
    <w:p w14:paraId="0ADCEBAD" w14:textId="6A994AB1" w:rsidR="0095546E" w:rsidRDefault="0095546E" w:rsidP="009554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№ 1670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16 </w:t>
      </w:r>
      <w:proofErr w:type="spellStart"/>
      <w:r>
        <w:rPr>
          <w:sz w:val="28"/>
          <w:szCs w:val="28"/>
        </w:rPr>
        <w:t>грудня</w:t>
      </w:r>
      <w:proofErr w:type="spellEnd"/>
      <w:r>
        <w:rPr>
          <w:sz w:val="28"/>
          <w:szCs w:val="28"/>
        </w:rPr>
        <w:t xml:space="preserve"> 2024 року</w:t>
      </w:r>
    </w:p>
    <w:p w14:paraId="01FA2DF9" w14:textId="0BA4FDE1" w:rsidR="0095546E" w:rsidRDefault="0095546E" w:rsidP="00351B51">
      <w:pPr>
        <w:shd w:val="clear" w:color="auto" w:fill="FFFFFF"/>
        <w:ind w:right="2693"/>
        <w:jc w:val="both"/>
        <w:rPr>
          <w:b/>
          <w:bCs/>
          <w:color w:val="000000"/>
          <w:sz w:val="28"/>
          <w:szCs w:val="28"/>
          <w:lang w:val="uk-UA"/>
        </w:rPr>
      </w:pPr>
    </w:p>
    <w:p w14:paraId="53AC6812" w14:textId="77777777" w:rsidR="006671DA" w:rsidRDefault="006671DA" w:rsidP="00351B51">
      <w:pPr>
        <w:shd w:val="clear" w:color="auto" w:fill="FFFFFF"/>
        <w:ind w:right="2693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1856716" w14:textId="69899D84" w:rsidR="0095546E" w:rsidRDefault="0095546E" w:rsidP="0095546E">
      <w:pPr>
        <w:rPr>
          <w:color w:val="000000"/>
          <w:kern w:val="2"/>
          <w:sz w:val="24"/>
          <w:szCs w:val="24"/>
          <w14:ligatures w14:val="standardContextual"/>
        </w:rPr>
      </w:pPr>
      <w:r>
        <w:rPr>
          <w:color w:val="000000"/>
          <w:kern w:val="2"/>
          <w:sz w:val="28"/>
          <w:szCs w:val="28"/>
          <w14:ligatures w14:val="standardContextual"/>
        </w:rPr>
        <w:t xml:space="preserve">     </w:t>
      </w:r>
      <w:r>
        <w:rPr>
          <w:color w:val="000000"/>
          <w:kern w:val="2"/>
          <w:sz w:val="28"/>
          <w:szCs w:val="28"/>
          <w:lang w:val="uk-UA"/>
          <w14:ligatures w14:val="standardContextual"/>
        </w:rPr>
        <w:t xml:space="preserve">                                                            </w:t>
      </w:r>
      <w:r>
        <w:rPr>
          <w:color w:val="000000"/>
          <w:kern w:val="2"/>
          <w:sz w:val="28"/>
          <w:szCs w:val="28"/>
          <w14:ligatures w14:val="standardContextual"/>
        </w:rPr>
        <w:t xml:space="preserve">  </w:t>
      </w:r>
      <w:r>
        <w:rPr>
          <w:color w:val="000000"/>
          <w:kern w:val="2"/>
          <w:sz w:val="24"/>
          <w:szCs w:val="24"/>
          <w14:ligatures w14:val="standardContextual"/>
        </w:rPr>
        <w:object w:dxaOrig="675" w:dyaOrig="960" w14:anchorId="3F2B77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3.75pt;height:48pt;mso-position-horizontal:absolute" o:ole="" o:preferrelative="f">
            <v:imagedata r:id="rId6" o:title="" gain="126031f"/>
            <o:lock v:ext="edit" aspectratio="f"/>
          </v:shape>
          <o:OLEObject Type="Embed" ProgID="PBrush" ShapeID="_x0000_i1027" DrawAspect="Content" ObjectID="_1796195412" r:id="rId7"/>
        </w:object>
      </w:r>
    </w:p>
    <w:p w14:paraId="75D05868" w14:textId="77777777" w:rsidR="0095546E" w:rsidRDefault="0095546E" w:rsidP="0095546E">
      <w:pPr>
        <w:jc w:val="center"/>
        <w:rPr>
          <w:b/>
          <w:color w:val="000000"/>
          <w:kern w:val="2"/>
          <w:sz w:val="28"/>
          <w:szCs w:val="28"/>
          <w14:ligatures w14:val="standardContextual"/>
        </w:rPr>
      </w:pPr>
      <w:r>
        <w:rPr>
          <w:b/>
          <w:color w:val="000000"/>
          <w:kern w:val="2"/>
          <w:sz w:val="28"/>
          <w:szCs w:val="28"/>
          <w14:ligatures w14:val="standardContextual"/>
        </w:rPr>
        <w:t xml:space="preserve">МАГДАЛИНІВСЬКА СЕЛИЩНА РАДА </w:t>
      </w:r>
      <w:r>
        <w:rPr>
          <w:b/>
          <w:color w:val="000000"/>
          <w:kern w:val="2"/>
          <w:sz w:val="28"/>
          <w:szCs w:val="28"/>
          <w14:ligatures w14:val="standardContextual"/>
        </w:rPr>
        <w:br/>
        <w:t>САМАРІВСЬКОГО РАЙОНУ ДНІПРОПЕТРОВСЬКОЇ ОБЛАСТІ</w:t>
      </w:r>
    </w:p>
    <w:p w14:paraId="54DC8E6F" w14:textId="77777777" w:rsidR="0095546E" w:rsidRDefault="0095546E" w:rsidP="0095546E">
      <w:pPr>
        <w:jc w:val="center"/>
        <w:rPr>
          <w:b/>
          <w:color w:val="000000"/>
          <w:kern w:val="2"/>
          <w:sz w:val="28"/>
          <w:szCs w:val="28"/>
          <w14:ligatures w14:val="standardContextual"/>
        </w:rPr>
      </w:pPr>
    </w:p>
    <w:p w14:paraId="2C51190F" w14:textId="77777777" w:rsidR="0095546E" w:rsidRDefault="0095546E" w:rsidP="0095546E">
      <w:pPr>
        <w:jc w:val="center"/>
        <w:rPr>
          <w:b/>
          <w:color w:val="000000"/>
          <w:kern w:val="2"/>
          <w:sz w:val="28"/>
          <w:szCs w:val="28"/>
          <w14:ligatures w14:val="standardContextual"/>
        </w:rPr>
      </w:pPr>
      <w:r>
        <w:rPr>
          <w:b/>
          <w:color w:val="000000"/>
          <w:kern w:val="2"/>
          <w:sz w:val="28"/>
          <w:szCs w:val="28"/>
          <w14:ligatures w14:val="standardContextual"/>
        </w:rPr>
        <w:t>_____________ СЕСІЯ ВОСЬМЕ СКЛИКАННЯ</w:t>
      </w:r>
    </w:p>
    <w:p w14:paraId="3E3B1B08" w14:textId="77777777" w:rsidR="0095546E" w:rsidRDefault="0095546E" w:rsidP="0095546E">
      <w:pPr>
        <w:jc w:val="center"/>
        <w:rPr>
          <w:b/>
          <w:color w:val="000000"/>
          <w:kern w:val="2"/>
          <w:sz w:val="28"/>
          <w:szCs w:val="28"/>
          <w14:ligatures w14:val="standardContextual"/>
        </w:rPr>
      </w:pPr>
    </w:p>
    <w:p w14:paraId="7C88DFCA" w14:textId="77777777" w:rsidR="0095546E" w:rsidRDefault="0095546E" w:rsidP="0095546E">
      <w:pPr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РІШЕННЯ                      </w:t>
      </w:r>
      <w:r>
        <w:rPr>
          <w:i/>
          <w:color w:val="000000"/>
          <w:sz w:val="28"/>
          <w:szCs w:val="28"/>
        </w:rPr>
        <w:t>ПРОЄКТ</w:t>
      </w:r>
    </w:p>
    <w:p w14:paraId="29FE3914" w14:textId="77777777" w:rsidR="0095546E" w:rsidRDefault="0095546E" w:rsidP="0095546E">
      <w:pPr>
        <w:rPr>
          <w:sz w:val="28"/>
          <w:szCs w:val="28"/>
        </w:rPr>
      </w:pPr>
    </w:p>
    <w:p w14:paraId="635726F5" w14:textId="513BE415" w:rsidR="0095546E" w:rsidRDefault="0095546E" w:rsidP="00351B51">
      <w:pPr>
        <w:shd w:val="clear" w:color="auto" w:fill="FFFFFF"/>
        <w:ind w:right="2693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88A8CD5" w14:textId="4D8ADD43" w:rsidR="00506F96" w:rsidRPr="00351B51" w:rsidRDefault="00351B51" w:rsidP="00351B51">
      <w:pPr>
        <w:shd w:val="clear" w:color="auto" w:fill="FFFFFF"/>
        <w:ind w:right="2693"/>
        <w:jc w:val="both"/>
        <w:rPr>
          <w:bCs/>
          <w:color w:val="000000" w:themeColor="text1"/>
          <w:sz w:val="28"/>
          <w:szCs w:val="28"/>
          <w:lang w:val="uk-UA"/>
        </w:rPr>
      </w:pPr>
      <w:r w:rsidRPr="00351B51">
        <w:rPr>
          <w:sz w:val="28"/>
          <w:szCs w:val="28"/>
          <w:lang w:val="uk-UA"/>
        </w:rPr>
        <w:t xml:space="preserve">Про </w:t>
      </w:r>
      <w:r w:rsidR="00690F58" w:rsidRPr="00351B51">
        <w:rPr>
          <w:bCs/>
          <w:color w:val="000000" w:themeColor="text1"/>
          <w:sz w:val="28"/>
          <w:szCs w:val="28"/>
          <w:lang w:val="uk-UA"/>
        </w:rPr>
        <w:t>затвердження </w:t>
      </w:r>
      <w:r w:rsidRPr="00351B51">
        <w:rPr>
          <w:bCs/>
          <w:color w:val="000000" w:themeColor="text1"/>
          <w:sz w:val="28"/>
          <w:szCs w:val="28"/>
          <w:lang w:val="uk-UA"/>
        </w:rPr>
        <w:t xml:space="preserve">Програми </w:t>
      </w:r>
      <w:r w:rsidR="00506F96" w:rsidRPr="00351B51">
        <w:rPr>
          <w:bCs/>
          <w:color w:val="000000" w:themeColor="text1"/>
          <w:sz w:val="28"/>
          <w:szCs w:val="28"/>
          <w:lang w:val="uk-UA"/>
        </w:rPr>
        <w:t>забезпечення</w:t>
      </w:r>
      <w:r w:rsidRPr="00351B51">
        <w:rPr>
          <w:bCs/>
          <w:color w:val="000000" w:themeColor="text1"/>
          <w:sz w:val="28"/>
          <w:szCs w:val="28"/>
          <w:lang w:val="uk-UA"/>
        </w:rPr>
        <w:t xml:space="preserve"> безпеки та стійкості </w:t>
      </w:r>
      <w:r w:rsidR="00506F96" w:rsidRPr="00351B51">
        <w:rPr>
          <w:bCs/>
          <w:color w:val="000000" w:themeColor="text1"/>
          <w:sz w:val="28"/>
          <w:szCs w:val="28"/>
          <w:lang w:val="uk-UA"/>
        </w:rPr>
        <w:t xml:space="preserve">критичної інфраструктури, </w:t>
      </w:r>
      <w:r w:rsidR="00B74717" w:rsidRPr="00351B51">
        <w:rPr>
          <w:bCs/>
          <w:color w:val="000000" w:themeColor="text1"/>
          <w:sz w:val="28"/>
          <w:szCs w:val="28"/>
          <w:lang w:val="uk-UA"/>
        </w:rPr>
        <w:t>підвищення стійкості до кризових ситуацій</w:t>
      </w:r>
      <w:r w:rsidR="008B2074" w:rsidRPr="00351B51">
        <w:rPr>
          <w:bCs/>
          <w:color w:val="000000" w:themeColor="text1"/>
          <w:sz w:val="28"/>
          <w:szCs w:val="28"/>
          <w:lang w:val="uk-UA"/>
        </w:rPr>
        <w:t xml:space="preserve"> Магдалинівської селищної ради</w:t>
      </w:r>
      <w:r w:rsidR="000B5044" w:rsidRPr="00351B51">
        <w:rPr>
          <w:bCs/>
          <w:color w:val="000000" w:themeColor="text1"/>
          <w:sz w:val="28"/>
          <w:szCs w:val="28"/>
          <w:lang w:val="uk-UA"/>
        </w:rPr>
        <w:t xml:space="preserve"> на 202</w:t>
      </w:r>
      <w:r w:rsidR="004A35F3">
        <w:rPr>
          <w:bCs/>
          <w:color w:val="000000" w:themeColor="text1"/>
          <w:sz w:val="28"/>
          <w:szCs w:val="28"/>
          <w:lang w:val="uk-UA"/>
        </w:rPr>
        <w:t>5</w:t>
      </w:r>
      <w:r w:rsidR="000B5044" w:rsidRPr="00351B51">
        <w:rPr>
          <w:bCs/>
          <w:color w:val="000000" w:themeColor="text1"/>
          <w:sz w:val="28"/>
          <w:szCs w:val="28"/>
          <w:lang w:val="uk-UA"/>
        </w:rPr>
        <w:t>-202</w:t>
      </w:r>
      <w:r w:rsidR="004A35F3">
        <w:rPr>
          <w:bCs/>
          <w:color w:val="000000" w:themeColor="text1"/>
          <w:sz w:val="28"/>
          <w:szCs w:val="28"/>
          <w:lang w:val="uk-UA"/>
        </w:rPr>
        <w:t>6</w:t>
      </w:r>
      <w:r w:rsidR="000B5044" w:rsidRPr="00351B51">
        <w:rPr>
          <w:bCs/>
          <w:color w:val="000000" w:themeColor="text1"/>
          <w:sz w:val="28"/>
          <w:szCs w:val="28"/>
          <w:lang w:val="uk-UA"/>
        </w:rPr>
        <w:t xml:space="preserve"> роки</w:t>
      </w:r>
    </w:p>
    <w:p w14:paraId="38E2C17B" w14:textId="01A9DE69" w:rsidR="00024359" w:rsidRDefault="00024359" w:rsidP="00D95058">
      <w:pPr>
        <w:jc w:val="both"/>
        <w:rPr>
          <w:sz w:val="28"/>
          <w:szCs w:val="28"/>
          <w:lang w:val="uk-UA"/>
        </w:rPr>
      </w:pPr>
    </w:p>
    <w:p w14:paraId="6CC62162" w14:textId="77777777" w:rsidR="006671DA" w:rsidRPr="00351B51" w:rsidRDefault="006671DA" w:rsidP="00D95058">
      <w:pPr>
        <w:jc w:val="both"/>
        <w:rPr>
          <w:sz w:val="28"/>
          <w:szCs w:val="28"/>
          <w:lang w:val="uk-UA"/>
        </w:rPr>
      </w:pPr>
    </w:p>
    <w:p w14:paraId="500B046B" w14:textId="254507DB" w:rsidR="00F7065D" w:rsidRDefault="00630428" w:rsidP="00786C13">
      <w:pPr>
        <w:ind w:firstLine="567"/>
        <w:jc w:val="both"/>
        <w:rPr>
          <w:rFonts w:eastAsia="Calibri"/>
          <w:b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З метою не</w:t>
      </w:r>
      <w:r w:rsidR="0055306A" w:rsidRPr="00351B51">
        <w:rPr>
          <w:color w:val="000000" w:themeColor="text1"/>
          <w:sz w:val="28"/>
          <w:szCs w:val="28"/>
          <w:lang w:val="uk-UA"/>
        </w:rPr>
        <w:t xml:space="preserve">допущення кризових ситуацій на території </w:t>
      </w:r>
      <w:r w:rsidR="00B74717" w:rsidRPr="00351B51">
        <w:rPr>
          <w:color w:val="000000" w:themeColor="text1"/>
          <w:sz w:val="28"/>
          <w:szCs w:val="28"/>
          <w:lang w:val="uk-UA"/>
        </w:rPr>
        <w:t>Магдалинівської</w:t>
      </w:r>
      <w:r w:rsidR="0055306A" w:rsidRPr="00351B51">
        <w:rPr>
          <w:color w:val="000000" w:themeColor="text1"/>
          <w:sz w:val="28"/>
          <w:szCs w:val="28"/>
          <w:lang w:val="uk-UA"/>
        </w:rPr>
        <w:t xml:space="preserve"> </w:t>
      </w:r>
      <w:r w:rsidR="00DE500D" w:rsidRPr="00351B51">
        <w:rPr>
          <w:color w:val="000000" w:themeColor="text1"/>
          <w:sz w:val="28"/>
          <w:szCs w:val="28"/>
          <w:lang w:val="uk-UA"/>
        </w:rPr>
        <w:t>селищної ради</w:t>
      </w:r>
      <w:r w:rsidR="0055306A" w:rsidRPr="00351B51">
        <w:rPr>
          <w:color w:val="000000" w:themeColor="text1"/>
          <w:sz w:val="28"/>
          <w:szCs w:val="28"/>
          <w:lang w:val="uk-UA"/>
        </w:rPr>
        <w:t xml:space="preserve">, викликаних припиненням надання чи погіршенням якості важливих для їх життєдіяльності послуг або припиненням здійснення життєво важливих функцій, відновлення функціонування об’єктів критичної інфраструктури, відповідно до ч. 5 ст. 22 Закону України «Про критичну інфраструктуру», керуючись ст. 25, п. 22. ч. 1 ст. 26 Закону України «Про місцеве самоврядування в Україні», </w:t>
      </w:r>
      <w:r w:rsidR="00F7065D" w:rsidRPr="00351B51">
        <w:rPr>
          <w:rFonts w:eastAsia="Calibri"/>
          <w:sz w:val="28"/>
          <w:szCs w:val="28"/>
          <w:lang w:val="uk-UA"/>
        </w:rPr>
        <w:t>враховуючи</w:t>
      </w:r>
      <w:r w:rsidR="00351B51">
        <w:rPr>
          <w:rFonts w:eastAsia="Calibri"/>
          <w:sz w:val="28"/>
          <w:szCs w:val="28"/>
          <w:lang w:val="uk-UA"/>
        </w:rPr>
        <w:t xml:space="preserve"> службову записку </w:t>
      </w:r>
      <w:r w:rsidR="0030721A" w:rsidRPr="0030721A">
        <w:rPr>
          <w:rFonts w:eastAsia="Calibri"/>
          <w:sz w:val="28"/>
          <w:szCs w:val="28"/>
          <w:lang w:val="uk-UA"/>
        </w:rPr>
        <w:t>начальника відділу цивільного захисту, оборонної роботи та взаємодії з правоохоронними органами Олександра СКОРОХОДА</w:t>
      </w:r>
      <w:r w:rsidR="006671DA">
        <w:rPr>
          <w:rFonts w:eastAsia="Calibri"/>
          <w:sz w:val="28"/>
          <w:szCs w:val="28"/>
          <w:lang w:val="uk-UA"/>
        </w:rPr>
        <w:t xml:space="preserve"> за вх.05-25-8281/0/1-24 від 11.12.2024</w:t>
      </w:r>
      <w:r w:rsidR="00351B51">
        <w:rPr>
          <w:rFonts w:eastAsia="Calibri"/>
          <w:sz w:val="28"/>
          <w:szCs w:val="28"/>
          <w:lang w:val="uk-UA"/>
        </w:rPr>
        <w:t>, рішення виконавчого комітету селищно</w:t>
      </w:r>
      <w:r w:rsidR="006671DA">
        <w:rPr>
          <w:rFonts w:eastAsia="Calibri"/>
          <w:sz w:val="28"/>
          <w:szCs w:val="28"/>
          <w:lang w:val="uk-UA"/>
        </w:rPr>
        <w:t>ї ради від ___ № ___</w:t>
      </w:r>
      <w:r w:rsidR="00351B51">
        <w:rPr>
          <w:rFonts w:eastAsia="Calibri"/>
          <w:sz w:val="28"/>
          <w:szCs w:val="28"/>
          <w:lang w:val="uk-UA"/>
        </w:rPr>
        <w:t>«Про схвалення проекту рішення селищної ради «</w:t>
      </w:r>
      <w:r w:rsidR="00351B51" w:rsidRPr="00351B51">
        <w:rPr>
          <w:rFonts w:eastAsia="Calibri"/>
          <w:sz w:val="28"/>
          <w:szCs w:val="28"/>
          <w:lang w:val="uk-UA"/>
        </w:rPr>
        <w:t>Про затвердження Програми забезпечення безпеки та стійкості критичної інфраструктури, підвищення стійкості до кризових ситуацій Магдали</w:t>
      </w:r>
      <w:r w:rsidR="006671DA">
        <w:rPr>
          <w:rFonts w:eastAsia="Calibri"/>
          <w:sz w:val="28"/>
          <w:szCs w:val="28"/>
          <w:lang w:val="uk-UA"/>
        </w:rPr>
        <w:t>нівської селищної ради на 2025-2026</w:t>
      </w:r>
      <w:r w:rsidR="00351B51" w:rsidRPr="00351B51">
        <w:rPr>
          <w:rFonts w:eastAsia="Calibri"/>
          <w:sz w:val="28"/>
          <w:szCs w:val="28"/>
          <w:lang w:val="uk-UA"/>
        </w:rPr>
        <w:t xml:space="preserve"> роки</w:t>
      </w:r>
      <w:r w:rsidR="00351B51">
        <w:rPr>
          <w:rFonts w:eastAsia="Calibri"/>
          <w:sz w:val="28"/>
          <w:szCs w:val="28"/>
          <w:lang w:val="uk-UA"/>
        </w:rPr>
        <w:t>»,</w:t>
      </w:r>
      <w:r w:rsidR="00F7065D" w:rsidRPr="00351B51">
        <w:rPr>
          <w:rFonts w:eastAsia="Calibri"/>
          <w:sz w:val="28"/>
          <w:szCs w:val="28"/>
          <w:lang w:val="uk-UA"/>
        </w:rPr>
        <w:t xml:space="preserve"> рекомендації постійної комісії з питань житлово-комунального господарства, комунальної власності, торгівлі та розвитку інфраструктури, </w:t>
      </w:r>
      <w:proofErr w:type="spellStart"/>
      <w:r w:rsidR="006671DA">
        <w:rPr>
          <w:rFonts w:eastAsia="Calibri"/>
          <w:b/>
          <w:sz w:val="28"/>
          <w:szCs w:val="28"/>
          <w:lang w:val="uk-UA"/>
        </w:rPr>
        <w:t>Магдалинівська</w:t>
      </w:r>
      <w:proofErr w:type="spellEnd"/>
      <w:r w:rsidR="006671DA">
        <w:rPr>
          <w:rFonts w:eastAsia="Calibri"/>
          <w:b/>
          <w:sz w:val="28"/>
          <w:szCs w:val="28"/>
          <w:lang w:val="uk-UA"/>
        </w:rPr>
        <w:t xml:space="preserve"> селищна рада</w:t>
      </w:r>
    </w:p>
    <w:p w14:paraId="0A21028E" w14:textId="77777777" w:rsidR="00EA062E" w:rsidRPr="00786C13" w:rsidRDefault="00EA062E" w:rsidP="00786C13">
      <w:pPr>
        <w:ind w:firstLine="567"/>
        <w:jc w:val="both"/>
        <w:rPr>
          <w:sz w:val="28"/>
          <w:szCs w:val="28"/>
          <w:lang w:val="uk-UA"/>
        </w:rPr>
      </w:pPr>
    </w:p>
    <w:p w14:paraId="51B56D6A" w14:textId="77777777" w:rsidR="00F7065D" w:rsidRPr="00351B51" w:rsidRDefault="00F7065D" w:rsidP="00351B51">
      <w:pPr>
        <w:jc w:val="center"/>
        <w:rPr>
          <w:rFonts w:eastAsia="Calibri"/>
          <w:b/>
          <w:sz w:val="28"/>
          <w:szCs w:val="28"/>
          <w:lang w:val="uk-UA"/>
        </w:rPr>
      </w:pPr>
      <w:r w:rsidRPr="00351B51">
        <w:rPr>
          <w:rFonts w:eastAsia="Calibri"/>
          <w:b/>
          <w:sz w:val="28"/>
          <w:szCs w:val="28"/>
          <w:lang w:val="uk-UA"/>
        </w:rPr>
        <w:t>ВИРІШИЛА:</w:t>
      </w:r>
    </w:p>
    <w:p w14:paraId="0D1DED83" w14:textId="4D2BBA3B" w:rsidR="00A07BC3" w:rsidRPr="00351B51" w:rsidRDefault="00A07BC3" w:rsidP="00F7065D">
      <w:pPr>
        <w:shd w:val="clear" w:color="auto" w:fill="FFFFFF"/>
        <w:jc w:val="both"/>
        <w:rPr>
          <w:color w:val="000000" w:themeColor="text1"/>
          <w:sz w:val="28"/>
          <w:szCs w:val="28"/>
          <w:lang w:val="uk-UA"/>
        </w:rPr>
      </w:pPr>
      <w:r w:rsidRPr="00351B51">
        <w:rPr>
          <w:b/>
          <w:bCs/>
          <w:color w:val="000000" w:themeColor="text1"/>
          <w:sz w:val="28"/>
          <w:szCs w:val="28"/>
          <w:lang w:val="uk-UA"/>
        </w:rPr>
        <w:t> </w:t>
      </w:r>
    </w:p>
    <w:p w14:paraId="6C2F04F3" w14:textId="43621615" w:rsidR="00351B51" w:rsidRPr="00EA062E" w:rsidRDefault="00A07BC3" w:rsidP="00EA062E">
      <w:pPr>
        <w:pStyle w:val="a3"/>
        <w:numPr>
          <w:ilvl w:val="0"/>
          <w:numId w:val="24"/>
        </w:numPr>
        <w:shd w:val="clear" w:color="auto" w:fill="FFFFFF"/>
        <w:ind w:left="0" w:firstLine="426"/>
        <w:jc w:val="both"/>
        <w:rPr>
          <w:color w:val="000000" w:themeColor="text1"/>
          <w:sz w:val="28"/>
          <w:szCs w:val="28"/>
          <w:lang w:val="uk-UA"/>
        </w:rPr>
      </w:pPr>
      <w:r w:rsidRPr="00EA062E">
        <w:rPr>
          <w:color w:val="000000" w:themeColor="text1"/>
          <w:sz w:val="28"/>
          <w:szCs w:val="28"/>
          <w:lang w:val="uk-UA"/>
        </w:rPr>
        <w:t xml:space="preserve">Затвердити Програму </w:t>
      </w:r>
      <w:r w:rsidR="008B2074" w:rsidRPr="00EA062E">
        <w:rPr>
          <w:color w:val="000000" w:themeColor="text1"/>
          <w:sz w:val="28"/>
          <w:szCs w:val="28"/>
          <w:lang w:val="uk-UA"/>
        </w:rPr>
        <w:t>забезпечення безпеки та стійкості критичної інфраструктури, підвищення стійкості до кризових ситуацій</w:t>
      </w:r>
      <w:r w:rsidRPr="00EA062E">
        <w:rPr>
          <w:color w:val="000000" w:themeColor="text1"/>
          <w:sz w:val="28"/>
          <w:szCs w:val="28"/>
          <w:lang w:val="uk-UA"/>
        </w:rPr>
        <w:t xml:space="preserve"> </w:t>
      </w:r>
      <w:r w:rsidR="00DE500D" w:rsidRPr="00EA062E">
        <w:rPr>
          <w:color w:val="000000" w:themeColor="text1"/>
          <w:sz w:val="28"/>
          <w:szCs w:val="28"/>
          <w:lang w:val="uk-UA"/>
        </w:rPr>
        <w:t>Магдалинівської</w:t>
      </w:r>
      <w:r w:rsidR="00690F58" w:rsidRPr="00EA062E">
        <w:rPr>
          <w:color w:val="000000" w:themeColor="text1"/>
          <w:sz w:val="28"/>
          <w:szCs w:val="28"/>
          <w:lang w:val="uk-UA"/>
        </w:rPr>
        <w:t xml:space="preserve"> </w:t>
      </w:r>
      <w:r w:rsidR="00DE500D" w:rsidRPr="00EA062E">
        <w:rPr>
          <w:color w:val="000000" w:themeColor="text1"/>
          <w:sz w:val="28"/>
          <w:szCs w:val="28"/>
          <w:lang w:val="uk-UA"/>
        </w:rPr>
        <w:t>селищної ра</w:t>
      </w:r>
      <w:r w:rsidRPr="00EA062E">
        <w:rPr>
          <w:color w:val="000000" w:themeColor="text1"/>
          <w:sz w:val="28"/>
          <w:szCs w:val="28"/>
          <w:lang w:val="uk-UA"/>
        </w:rPr>
        <w:t xml:space="preserve">ди </w:t>
      </w:r>
      <w:r w:rsidR="009C3DEF" w:rsidRPr="00EA062E">
        <w:rPr>
          <w:color w:val="000000" w:themeColor="text1"/>
          <w:sz w:val="28"/>
          <w:szCs w:val="28"/>
          <w:lang w:val="uk-UA"/>
        </w:rPr>
        <w:t>на 202</w:t>
      </w:r>
      <w:r w:rsidR="009E45E1" w:rsidRPr="00EA062E">
        <w:rPr>
          <w:color w:val="000000" w:themeColor="text1"/>
          <w:sz w:val="28"/>
          <w:szCs w:val="28"/>
          <w:lang w:val="uk-UA"/>
        </w:rPr>
        <w:t>5</w:t>
      </w:r>
      <w:r w:rsidR="009C3DEF" w:rsidRPr="00EA062E">
        <w:rPr>
          <w:color w:val="000000" w:themeColor="text1"/>
          <w:sz w:val="28"/>
          <w:szCs w:val="28"/>
          <w:lang w:val="uk-UA"/>
        </w:rPr>
        <w:t>-202</w:t>
      </w:r>
      <w:r w:rsidR="009E45E1" w:rsidRPr="00EA062E">
        <w:rPr>
          <w:color w:val="000000" w:themeColor="text1"/>
          <w:sz w:val="28"/>
          <w:szCs w:val="28"/>
          <w:lang w:val="uk-UA"/>
        </w:rPr>
        <w:t>6</w:t>
      </w:r>
      <w:r w:rsidR="009C3DEF" w:rsidRPr="00EA062E">
        <w:rPr>
          <w:color w:val="000000" w:themeColor="text1"/>
          <w:sz w:val="28"/>
          <w:szCs w:val="28"/>
          <w:lang w:val="uk-UA"/>
        </w:rPr>
        <w:t xml:space="preserve"> роки </w:t>
      </w:r>
      <w:r w:rsidR="00786C13" w:rsidRPr="00EA062E">
        <w:rPr>
          <w:color w:val="000000" w:themeColor="text1"/>
          <w:sz w:val="28"/>
          <w:szCs w:val="28"/>
          <w:lang w:val="uk-UA"/>
        </w:rPr>
        <w:t>(додається</w:t>
      </w:r>
      <w:r w:rsidRPr="00EA062E">
        <w:rPr>
          <w:color w:val="000000" w:themeColor="text1"/>
          <w:sz w:val="28"/>
          <w:szCs w:val="28"/>
          <w:lang w:val="uk-UA"/>
        </w:rPr>
        <w:t>).</w:t>
      </w:r>
    </w:p>
    <w:p w14:paraId="74783A50" w14:textId="77777777" w:rsidR="00EA062E" w:rsidRPr="00EA062E" w:rsidRDefault="00EA062E" w:rsidP="00EA062E">
      <w:pPr>
        <w:pStyle w:val="a3"/>
        <w:shd w:val="clear" w:color="auto" w:fill="FFFFFF"/>
        <w:ind w:left="1266"/>
        <w:jc w:val="both"/>
        <w:rPr>
          <w:color w:val="000000" w:themeColor="text1"/>
          <w:sz w:val="28"/>
          <w:szCs w:val="28"/>
          <w:lang w:val="uk-UA"/>
        </w:rPr>
      </w:pPr>
    </w:p>
    <w:p w14:paraId="7AC86D05" w14:textId="2A963FCA" w:rsidR="00F7065D" w:rsidRPr="00351B51" w:rsidRDefault="00351B51" w:rsidP="00351B51">
      <w:pPr>
        <w:shd w:val="clear" w:color="auto" w:fill="FFFFFF"/>
        <w:ind w:firstLine="426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2. </w:t>
      </w:r>
      <w:r w:rsidR="00F7065D" w:rsidRPr="00351B51">
        <w:rPr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житлово-комунального господарства, комунальної власності, торгівлі та розвитку інфраструктури.</w:t>
      </w:r>
    </w:p>
    <w:p w14:paraId="760B5C03" w14:textId="77777777" w:rsidR="00F7065D" w:rsidRDefault="00F7065D" w:rsidP="00786C13">
      <w:pPr>
        <w:jc w:val="both"/>
        <w:rPr>
          <w:rFonts w:eastAsia="Calibri"/>
          <w:sz w:val="28"/>
          <w:szCs w:val="28"/>
          <w:lang w:val="uk-UA"/>
        </w:rPr>
      </w:pPr>
    </w:p>
    <w:p w14:paraId="2F6BA601" w14:textId="77777777" w:rsidR="00EA062E" w:rsidRDefault="00EA062E" w:rsidP="00786C13">
      <w:pPr>
        <w:jc w:val="both"/>
        <w:rPr>
          <w:rFonts w:eastAsia="Calibri"/>
          <w:sz w:val="28"/>
          <w:szCs w:val="28"/>
          <w:lang w:val="uk-UA"/>
        </w:rPr>
      </w:pPr>
    </w:p>
    <w:p w14:paraId="339179FB" w14:textId="77777777" w:rsidR="00786C13" w:rsidRPr="00786C13" w:rsidRDefault="00786C13" w:rsidP="00786C13">
      <w:pPr>
        <w:widowControl/>
        <w:autoSpaceDE/>
        <w:autoSpaceDN/>
        <w:adjustRightInd/>
        <w:rPr>
          <w:sz w:val="28"/>
          <w:szCs w:val="28"/>
          <w:lang w:val="uk-UA"/>
        </w:rPr>
      </w:pPr>
      <w:r w:rsidRPr="00786C13">
        <w:rPr>
          <w:sz w:val="28"/>
          <w:szCs w:val="28"/>
          <w:lang w:val="uk-UA"/>
        </w:rPr>
        <w:t xml:space="preserve">Магдалинівський </w:t>
      </w:r>
    </w:p>
    <w:p w14:paraId="6F0161AE" w14:textId="77777777" w:rsidR="00786C13" w:rsidRPr="00786C13" w:rsidRDefault="00786C13" w:rsidP="00786C13">
      <w:pPr>
        <w:widowControl/>
        <w:autoSpaceDE/>
        <w:autoSpaceDN/>
        <w:adjustRightInd/>
        <w:rPr>
          <w:sz w:val="28"/>
          <w:szCs w:val="28"/>
          <w:lang w:val="uk-UA"/>
        </w:rPr>
      </w:pPr>
      <w:r w:rsidRPr="00786C13">
        <w:rPr>
          <w:sz w:val="28"/>
          <w:szCs w:val="28"/>
          <w:lang w:val="uk-UA"/>
        </w:rPr>
        <w:t>селищний голова                                                          Володимир ДРОБІТЬКО</w:t>
      </w:r>
    </w:p>
    <w:p w14:paraId="230D45B3" w14:textId="77777777" w:rsidR="00786C13" w:rsidRPr="00786C13" w:rsidRDefault="00786C13" w:rsidP="00786C13">
      <w:pPr>
        <w:widowControl/>
        <w:autoSpaceDE/>
        <w:autoSpaceDN/>
        <w:adjustRightInd/>
        <w:rPr>
          <w:sz w:val="28"/>
          <w:szCs w:val="28"/>
          <w:lang w:val="uk-UA"/>
        </w:rPr>
      </w:pPr>
    </w:p>
    <w:p w14:paraId="39A04CAF" w14:textId="239C45AD" w:rsidR="0095546E" w:rsidRPr="00B9287F" w:rsidRDefault="0095546E" w:rsidP="0095546E">
      <w:pPr>
        <w:rPr>
          <w:b/>
          <w:sz w:val="28"/>
          <w:szCs w:val="28"/>
        </w:rPr>
      </w:pPr>
    </w:p>
    <w:p w14:paraId="55AAA393" w14:textId="77777777" w:rsidR="0095546E" w:rsidRDefault="0095546E" w:rsidP="0095546E">
      <w:pPr>
        <w:jc w:val="both"/>
        <w:rPr>
          <w:sz w:val="28"/>
          <w:szCs w:val="28"/>
        </w:rPr>
      </w:pPr>
    </w:p>
    <w:p w14:paraId="0E521B9E" w14:textId="77777777" w:rsidR="0095546E" w:rsidRDefault="0095546E" w:rsidP="0095546E">
      <w:pPr>
        <w:jc w:val="both"/>
        <w:rPr>
          <w:bCs/>
          <w:sz w:val="27"/>
          <w:szCs w:val="27"/>
        </w:rPr>
      </w:pPr>
      <w:proofErr w:type="spellStart"/>
      <w:r>
        <w:rPr>
          <w:bCs/>
          <w:sz w:val="27"/>
          <w:szCs w:val="27"/>
        </w:rPr>
        <w:t>Проєкт</w:t>
      </w:r>
      <w:proofErr w:type="spellEnd"/>
      <w:r>
        <w:rPr>
          <w:bCs/>
          <w:sz w:val="27"/>
          <w:szCs w:val="27"/>
        </w:rPr>
        <w:t xml:space="preserve"> </w:t>
      </w:r>
      <w:proofErr w:type="spellStart"/>
      <w:r>
        <w:rPr>
          <w:bCs/>
          <w:sz w:val="27"/>
          <w:szCs w:val="27"/>
        </w:rPr>
        <w:t>рішення</w:t>
      </w:r>
      <w:proofErr w:type="spellEnd"/>
      <w:r>
        <w:rPr>
          <w:bCs/>
          <w:sz w:val="27"/>
          <w:szCs w:val="27"/>
        </w:rPr>
        <w:t xml:space="preserve"> </w:t>
      </w:r>
      <w:proofErr w:type="spellStart"/>
      <w:r>
        <w:rPr>
          <w:bCs/>
          <w:sz w:val="27"/>
          <w:szCs w:val="27"/>
        </w:rPr>
        <w:t>підготувала</w:t>
      </w:r>
      <w:proofErr w:type="spellEnd"/>
      <w:r>
        <w:rPr>
          <w:bCs/>
          <w:sz w:val="27"/>
          <w:szCs w:val="27"/>
        </w:rPr>
        <w:t>:</w:t>
      </w:r>
    </w:p>
    <w:p w14:paraId="7EFA2E5F" w14:textId="77777777" w:rsidR="0095546E" w:rsidRDefault="0095546E" w:rsidP="0095546E">
      <w:pPr>
        <w:jc w:val="both"/>
        <w:rPr>
          <w:bCs/>
          <w:sz w:val="27"/>
          <w:szCs w:val="27"/>
        </w:rPr>
      </w:pPr>
    </w:p>
    <w:p w14:paraId="5ED1F8A2" w14:textId="77777777" w:rsidR="0095546E" w:rsidRDefault="0095546E" w:rsidP="0095546E">
      <w:pPr>
        <w:rPr>
          <w:sz w:val="27"/>
          <w:szCs w:val="27"/>
        </w:rPr>
      </w:pPr>
      <w:r>
        <w:rPr>
          <w:sz w:val="27"/>
          <w:szCs w:val="27"/>
        </w:rPr>
        <w:t xml:space="preserve">Начальник </w:t>
      </w:r>
      <w:proofErr w:type="spellStart"/>
      <w:r>
        <w:rPr>
          <w:sz w:val="27"/>
          <w:szCs w:val="27"/>
        </w:rPr>
        <w:t>відділу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цивільного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захисту</w:t>
      </w:r>
      <w:proofErr w:type="spellEnd"/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оборонної</w:t>
      </w:r>
      <w:proofErr w:type="spellEnd"/>
    </w:p>
    <w:p w14:paraId="383C3E16" w14:textId="77777777" w:rsidR="0095546E" w:rsidRDefault="0095546E" w:rsidP="0095546E">
      <w:pPr>
        <w:rPr>
          <w:sz w:val="27"/>
          <w:szCs w:val="27"/>
        </w:rPr>
      </w:pPr>
      <w:proofErr w:type="spellStart"/>
      <w:r>
        <w:rPr>
          <w:sz w:val="27"/>
          <w:szCs w:val="27"/>
        </w:rPr>
        <w:t>роботи</w:t>
      </w:r>
      <w:proofErr w:type="spellEnd"/>
      <w:r>
        <w:rPr>
          <w:sz w:val="27"/>
          <w:szCs w:val="27"/>
        </w:rPr>
        <w:t xml:space="preserve"> та </w:t>
      </w:r>
      <w:proofErr w:type="spellStart"/>
      <w:r>
        <w:rPr>
          <w:sz w:val="27"/>
          <w:szCs w:val="27"/>
        </w:rPr>
        <w:t>взаємодії</w:t>
      </w:r>
      <w:proofErr w:type="spellEnd"/>
      <w:r>
        <w:rPr>
          <w:sz w:val="27"/>
          <w:szCs w:val="27"/>
        </w:rPr>
        <w:t xml:space="preserve"> з </w:t>
      </w:r>
      <w:proofErr w:type="spellStart"/>
      <w:r>
        <w:rPr>
          <w:sz w:val="27"/>
          <w:szCs w:val="27"/>
        </w:rPr>
        <w:t>правоохоронними</w:t>
      </w:r>
      <w:proofErr w:type="spellEnd"/>
      <w:r>
        <w:rPr>
          <w:sz w:val="27"/>
          <w:szCs w:val="27"/>
        </w:rPr>
        <w:t xml:space="preserve"> органами                </w:t>
      </w:r>
      <w:proofErr w:type="spellStart"/>
      <w:r>
        <w:rPr>
          <w:sz w:val="27"/>
          <w:szCs w:val="27"/>
        </w:rPr>
        <w:t>Олександр</w:t>
      </w:r>
      <w:proofErr w:type="spellEnd"/>
      <w:r>
        <w:rPr>
          <w:sz w:val="27"/>
          <w:szCs w:val="27"/>
        </w:rPr>
        <w:t xml:space="preserve"> Скороход</w:t>
      </w:r>
    </w:p>
    <w:p w14:paraId="7A26A6A8" w14:textId="77777777" w:rsidR="0095546E" w:rsidRDefault="0095546E" w:rsidP="0095546E">
      <w:pPr>
        <w:jc w:val="both"/>
        <w:rPr>
          <w:bCs/>
          <w:sz w:val="27"/>
          <w:szCs w:val="27"/>
        </w:rPr>
      </w:pPr>
    </w:p>
    <w:p w14:paraId="37D484FA" w14:textId="77777777" w:rsidR="0095546E" w:rsidRDefault="0095546E" w:rsidP="0095546E">
      <w:pPr>
        <w:jc w:val="both"/>
        <w:rPr>
          <w:bCs/>
          <w:sz w:val="27"/>
          <w:szCs w:val="27"/>
        </w:rPr>
      </w:pPr>
    </w:p>
    <w:p w14:paraId="6EFE2DBB" w14:textId="77777777" w:rsidR="0095546E" w:rsidRDefault="0095546E" w:rsidP="0095546E">
      <w:pPr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>ПРОЄКТ  ПОГОДЖЕНО</w:t>
      </w:r>
      <w:proofErr w:type="gramEnd"/>
      <w:r>
        <w:rPr>
          <w:b/>
          <w:sz w:val="27"/>
          <w:szCs w:val="27"/>
        </w:rPr>
        <w:t>:</w:t>
      </w:r>
    </w:p>
    <w:p w14:paraId="282D40A4" w14:textId="77777777" w:rsidR="0095546E" w:rsidRDefault="0095546E" w:rsidP="0095546E">
      <w:pPr>
        <w:rPr>
          <w:sz w:val="27"/>
          <w:szCs w:val="27"/>
        </w:rPr>
      </w:pPr>
    </w:p>
    <w:p w14:paraId="6B15A805" w14:textId="77777777" w:rsidR="0095546E" w:rsidRDefault="0095546E" w:rsidP="0095546E">
      <w:pPr>
        <w:rPr>
          <w:sz w:val="27"/>
          <w:szCs w:val="27"/>
        </w:rPr>
      </w:pPr>
      <w:proofErr w:type="spellStart"/>
      <w:r>
        <w:rPr>
          <w:sz w:val="27"/>
          <w:szCs w:val="27"/>
        </w:rPr>
        <w:t>Виконуюча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обов’язки</w:t>
      </w:r>
      <w:proofErr w:type="spellEnd"/>
      <w:r>
        <w:rPr>
          <w:sz w:val="27"/>
          <w:szCs w:val="27"/>
        </w:rPr>
        <w:t xml:space="preserve"> начальника </w:t>
      </w:r>
    </w:p>
    <w:p w14:paraId="38DBBCDB" w14:textId="77777777" w:rsidR="0095546E" w:rsidRDefault="0095546E" w:rsidP="0095546E">
      <w:pPr>
        <w:rPr>
          <w:sz w:val="27"/>
          <w:szCs w:val="27"/>
        </w:rPr>
      </w:pPr>
      <w:proofErr w:type="spellStart"/>
      <w:r>
        <w:rPr>
          <w:sz w:val="27"/>
          <w:szCs w:val="27"/>
        </w:rPr>
        <w:t>Фінансового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управління</w:t>
      </w:r>
      <w:proofErr w:type="spellEnd"/>
    </w:p>
    <w:p w14:paraId="60E8ECE8" w14:textId="77777777" w:rsidR="0095546E" w:rsidRDefault="0095546E" w:rsidP="0095546E">
      <w:pPr>
        <w:rPr>
          <w:sz w:val="28"/>
          <w:szCs w:val="28"/>
        </w:rPr>
      </w:pPr>
      <w:proofErr w:type="spellStart"/>
      <w:r>
        <w:rPr>
          <w:sz w:val="27"/>
          <w:szCs w:val="27"/>
        </w:rPr>
        <w:t>Магдалинівської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</w:p>
    <w:p w14:paraId="62D567D5" w14:textId="77777777" w:rsidR="0095546E" w:rsidRDefault="0095546E" w:rsidP="0095546E">
      <w:pPr>
        <w:rPr>
          <w:sz w:val="28"/>
          <w:szCs w:val="28"/>
        </w:rPr>
      </w:pPr>
    </w:p>
    <w:p w14:paraId="2FFD3145" w14:textId="77777777" w:rsidR="0095546E" w:rsidRDefault="0095546E" w:rsidP="0095546E">
      <w:pPr>
        <w:rPr>
          <w:sz w:val="28"/>
          <w:szCs w:val="28"/>
        </w:rPr>
      </w:pPr>
      <w:r>
        <w:rPr>
          <w:sz w:val="28"/>
          <w:szCs w:val="28"/>
        </w:rPr>
        <w:t>_________________ Наталя ПОПОВА</w:t>
      </w:r>
    </w:p>
    <w:p w14:paraId="1F57E435" w14:textId="77777777" w:rsidR="0095546E" w:rsidRDefault="0095546E" w:rsidP="0095546E">
      <w:pPr>
        <w:rPr>
          <w:rFonts w:ascii="Bookman Old Style" w:hAnsi="Bookman Old Style"/>
          <w:sz w:val="26"/>
          <w:szCs w:val="26"/>
        </w:rPr>
      </w:pPr>
      <w:r>
        <w:rPr>
          <w:sz w:val="28"/>
          <w:szCs w:val="28"/>
        </w:rPr>
        <w:t>______________2024р.</w:t>
      </w:r>
    </w:p>
    <w:p w14:paraId="09DA8B51" w14:textId="77777777" w:rsidR="0095546E" w:rsidRPr="001555F3" w:rsidRDefault="0095546E" w:rsidP="0095546E">
      <w:pPr>
        <w:ind w:right="-1"/>
        <w:rPr>
          <w:rFonts w:ascii="Times New Roman CYR" w:hAnsi="Times New Roman CYR"/>
          <w:color w:val="000000"/>
          <w:sz w:val="24"/>
          <w:szCs w:val="24"/>
        </w:rPr>
      </w:pPr>
      <w:r w:rsidRPr="001555F3">
        <w:rPr>
          <w:rFonts w:ascii="Times New Roman CYR" w:hAnsi="Times New Roman CYR"/>
          <w:color w:val="000000"/>
          <w:sz w:val="24"/>
          <w:szCs w:val="24"/>
        </w:rPr>
        <w:t xml:space="preserve">                                                                                       </w:t>
      </w:r>
    </w:p>
    <w:p w14:paraId="49B8D850" w14:textId="77777777" w:rsidR="0095546E" w:rsidRPr="0095546E" w:rsidRDefault="0095546E" w:rsidP="00351B51">
      <w:pPr>
        <w:pStyle w:val="2"/>
        <w:shd w:val="clear" w:color="auto" w:fill="FFFFFF"/>
        <w:spacing w:before="0" w:after="120"/>
        <w:ind w:left="524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616D422" w14:textId="77777777" w:rsidR="0095546E" w:rsidRDefault="0095546E" w:rsidP="00351B51">
      <w:pPr>
        <w:pStyle w:val="2"/>
        <w:shd w:val="clear" w:color="auto" w:fill="FFFFFF"/>
        <w:spacing w:before="0" w:after="120"/>
        <w:ind w:left="5245"/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601897D" w14:textId="77777777" w:rsidR="0095546E" w:rsidRDefault="0095546E" w:rsidP="00351B51">
      <w:pPr>
        <w:pStyle w:val="2"/>
        <w:shd w:val="clear" w:color="auto" w:fill="FFFFFF"/>
        <w:spacing w:before="0" w:after="120"/>
        <w:ind w:left="5245"/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1A8ED3B" w14:textId="77777777" w:rsidR="0095546E" w:rsidRDefault="0095546E" w:rsidP="00351B51">
      <w:pPr>
        <w:pStyle w:val="2"/>
        <w:shd w:val="clear" w:color="auto" w:fill="FFFFFF"/>
        <w:spacing w:before="0" w:after="120"/>
        <w:ind w:left="5245"/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08F1FFA" w14:textId="77777777" w:rsidR="0095546E" w:rsidRDefault="0095546E" w:rsidP="00351B51">
      <w:pPr>
        <w:pStyle w:val="2"/>
        <w:shd w:val="clear" w:color="auto" w:fill="FFFFFF"/>
        <w:spacing w:before="0" w:after="120"/>
        <w:ind w:left="5245"/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BC6D7A6" w14:textId="77777777" w:rsidR="0095546E" w:rsidRDefault="0095546E" w:rsidP="00351B51">
      <w:pPr>
        <w:pStyle w:val="2"/>
        <w:shd w:val="clear" w:color="auto" w:fill="FFFFFF"/>
        <w:spacing w:before="0" w:after="120"/>
        <w:ind w:left="5245"/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7567170" w14:textId="77777777" w:rsidR="0095546E" w:rsidRDefault="0095546E" w:rsidP="00351B51">
      <w:pPr>
        <w:pStyle w:val="2"/>
        <w:shd w:val="clear" w:color="auto" w:fill="FFFFFF"/>
        <w:spacing w:before="0" w:after="120"/>
        <w:ind w:left="5245"/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0E30132" w14:textId="644B2802" w:rsidR="0095546E" w:rsidRDefault="0095546E" w:rsidP="00351B51">
      <w:pPr>
        <w:pStyle w:val="2"/>
        <w:shd w:val="clear" w:color="auto" w:fill="FFFFFF"/>
        <w:spacing w:before="0" w:after="120"/>
        <w:ind w:left="5245"/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24AD18F" w14:textId="7B5625F3" w:rsidR="006671DA" w:rsidRDefault="006671DA" w:rsidP="006671DA">
      <w:pPr>
        <w:rPr>
          <w:lang w:val="uk-UA"/>
        </w:rPr>
      </w:pPr>
    </w:p>
    <w:p w14:paraId="32FAD4AA" w14:textId="5BBD3B1F" w:rsidR="006671DA" w:rsidRDefault="006671DA" w:rsidP="006671DA">
      <w:pPr>
        <w:rPr>
          <w:lang w:val="uk-UA"/>
        </w:rPr>
      </w:pPr>
    </w:p>
    <w:p w14:paraId="05920B67" w14:textId="4ECC1A8D" w:rsidR="006671DA" w:rsidRDefault="006671DA" w:rsidP="006671DA">
      <w:pPr>
        <w:rPr>
          <w:lang w:val="uk-UA"/>
        </w:rPr>
      </w:pPr>
    </w:p>
    <w:p w14:paraId="07236C8A" w14:textId="7507B163" w:rsidR="006671DA" w:rsidRDefault="006671DA" w:rsidP="006671DA">
      <w:pPr>
        <w:rPr>
          <w:lang w:val="uk-UA"/>
        </w:rPr>
      </w:pPr>
    </w:p>
    <w:p w14:paraId="432D1934" w14:textId="342CABA5" w:rsidR="006671DA" w:rsidRDefault="006671DA" w:rsidP="006671DA">
      <w:pPr>
        <w:rPr>
          <w:lang w:val="uk-UA"/>
        </w:rPr>
      </w:pPr>
    </w:p>
    <w:p w14:paraId="30C1A4EC" w14:textId="0FE0AC42" w:rsidR="006671DA" w:rsidRDefault="006671DA" w:rsidP="006671DA">
      <w:pPr>
        <w:rPr>
          <w:lang w:val="uk-UA"/>
        </w:rPr>
      </w:pPr>
    </w:p>
    <w:p w14:paraId="393D0E22" w14:textId="765403FE" w:rsidR="006671DA" w:rsidRDefault="006671DA" w:rsidP="006671DA">
      <w:pPr>
        <w:rPr>
          <w:lang w:val="uk-UA"/>
        </w:rPr>
      </w:pPr>
    </w:p>
    <w:p w14:paraId="102A18B8" w14:textId="3A02FE9F" w:rsidR="006671DA" w:rsidRDefault="006671DA" w:rsidP="006671DA">
      <w:pPr>
        <w:rPr>
          <w:lang w:val="uk-UA"/>
        </w:rPr>
      </w:pPr>
    </w:p>
    <w:p w14:paraId="1FEEE0F2" w14:textId="2A386CD2" w:rsidR="006671DA" w:rsidRDefault="006671DA" w:rsidP="006671DA">
      <w:pPr>
        <w:rPr>
          <w:lang w:val="uk-UA"/>
        </w:rPr>
      </w:pPr>
    </w:p>
    <w:p w14:paraId="51B38403" w14:textId="6EDC4B1E" w:rsidR="006671DA" w:rsidRDefault="006671DA" w:rsidP="006671DA">
      <w:pPr>
        <w:rPr>
          <w:lang w:val="uk-UA"/>
        </w:rPr>
      </w:pPr>
    </w:p>
    <w:p w14:paraId="143AAA8C" w14:textId="29AD7F06" w:rsidR="006671DA" w:rsidRDefault="006671DA" w:rsidP="006671DA">
      <w:pPr>
        <w:rPr>
          <w:lang w:val="uk-UA"/>
        </w:rPr>
      </w:pPr>
    </w:p>
    <w:p w14:paraId="7FEECB90" w14:textId="070450F9" w:rsidR="006671DA" w:rsidRDefault="006671DA" w:rsidP="006671DA">
      <w:pPr>
        <w:rPr>
          <w:lang w:val="uk-UA"/>
        </w:rPr>
      </w:pPr>
    </w:p>
    <w:p w14:paraId="4BA30519" w14:textId="4807631A" w:rsidR="006671DA" w:rsidRDefault="006671DA" w:rsidP="006671DA">
      <w:pPr>
        <w:rPr>
          <w:lang w:val="uk-UA"/>
        </w:rPr>
      </w:pPr>
    </w:p>
    <w:p w14:paraId="5E71C02C" w14:textId="77777777" w:rsidR="006671DA" w:rsidRPr="006671DA" w:rsidRDefault="006671DA" w:rsidP="006671DA">
      <w:pPr>
        <w:rPr>
          <w:lang w:val="uk-UA"/>
        </w:rPr>
      </w:pPr>
    </w:p>
    <w:p w14:paraId="0D631118" w14:textId="77777777" w:rsidR="0095546E" w:rsidRDefault="0095546E" w:rsidP="00351B51">
      <w:pPr>
        <w:pStyle w:val="2"/>
        <w:shd w:val="clear" w:color="auto" w:fill="FFFFFF"/>
        <w:spacing w:before="0" w:after="120"/>
        <w:ind w:left="5245"/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32DDCCC" w14:textId="6FB1A710" w:rsidR="008E1D6A" w:rsidRPr="00351B51" w:rsidRDefault="008E1D6A" w:rsidP="00351B51">
      <w:pPr>
        <w:pStyle w:val="2"/>
        <w:shd w:val="clear" w:color="auto" w:fill="FFFFFF"/>
        <w:spacing w:before="0" w:after="120"/>
        <w:ind w:left="5245"/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51B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ЗАТВЕРДЖЕНО</w:t>
      </w:r>
    </w:p>
    <w:p w14:paraId="33F60D42" w14:textId="608C00BC" w:rsidR="006D4927" w:rsidRPr="006D4927" w:rsidRDefault="0095546E" w:rsidP="006D4927">
      <w:pPr>
        <w:pStyle w:val="2"/>
        <w:shd w:val="clear" w:color="auto" w:fill="FFFFFF"/>
        <w:ind w:left="5245"/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Рішення </w:t>
      </w:r>
    </w:p>
    <w:p w14:paraId="048CD8E9" w14:textId="0969F331" w:rsidR="008E1D6A" w:rsidRPr="00351B51" w:rsidRDefault="006D4927" w:rsidP="006D4927">
      <w:pPr>
        <w:pStyle w:val="2"/>
        <w:shd w:val="clear" w:color="auto" w:fill="FFFFFF"/>
        <w:spacing w:before="0"/>
        <w:ind w:left="5245"/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D492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Магдалинівської селищної ради </w:t>
      </w:r>
      <w:r w:rsidR="009E45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</w:t>
      </w:r>
      <w:r w:rsidR="00351B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 </w:t>
      </w:r>
      <w:r w:rsidR="009E45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</w:t>
      </w:r>
    </w:p>
    <w:p w14:paraId="5804AF7F" w14:textId="77777777" w:rsidR="008E1D6A" w:rsidRPr="00351B51" w:rsidRDefault="008E1D6A" w:rsidP="008E1D6A">
      <w:pPr>
        <w:rPr>
          <w:sz w:val="28"/>
          <w:szCs w:val="28"/>
          <w:lang w:val="uk-UA"/>
        </w:rPr>
      </w:pPr>
    </w:p>
    <w:p w14:paraId="0AF8ED3B" w14:textId="77777777" w:rsidR="00A50297" w:rsidRPr="00351B51" w:rsidRDefault="00A50297" w:rsidP="001E653C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14:paraId="0AB1B1A0" w14:textId="77777777" w:rsidR="00A50297" w:rsidRPr="00351B51" w:rsidRDefault="00A50297" w:rsidP="001E653C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14:paraId="5DF7FBA6" w14:textId="77777777" w:rsidR="00A50297" w:rsidRPr="00351B51" w:rsidRDefault="00A50297" w:rsidP="001E653C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14:paraId="0D7DF5CF" w14:textId="77777777" w:rsidR="00A50297" w:rsidRPr="00351B51" w:rsidRDefault="00A50297" w:rsidP="001E653C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14:paraId="344BCC42" w14:textId="77777777" w:rsidR="00A50297" w:rsidRPr="00351B51" w:rsidRDefault="00A50297" w:rsidP="001E653C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14:paraId="5AE7D372" w14:textId="77777777" w:rsidR="00A50297" w:rsidRPr="00351B51" w:rsidRDefault="00A50297" w:rsidP="001E653C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14:paraId="0AA7A398" w14:textId="77777777" w:rsidR="00A50297" w:rsidRPr="00351B51" w:rsidRDefault="00A50297" w:rsidP="001E653C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14:paraId="5C3BB644" w14:textId="77777777" w:rsidR="00A50297" w:rsidRPr="00351B51" w:rsidRDefault="00A50297" w:rsidP="001E653C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14:paraId="79CC2372" w14:textId="77777777" w:rsidR="00A50297" w:rsidRPr="00351B51" w:rsidRDefault="00A50297" w:rsidP="001E653C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14:paraId="2778B6F7" w14:textId="77777777" w:rsidR="00A50297" w:rsidRPr="00351B51" w:rsidRDefault="00A50297" w:rsidP="001E653C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14:paraId="5D0FE098" w14:textId="77777777" w:rsidR="00A50297" w:rsidRPr="00351B51" w:rsidRDefault="00A50297" w:rsidP="001E653C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14:paraId="45281045" w14:textId="77777777" w:rsidR="00A50297" w:rsidRPr="00351B51" w:rsidRDefault="00A50297" w:rsidP="001E653C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14:paraId="320C6C75" w14:textId="77777777" w:rsidR="00A50297" w:rsidRPr="00351B51" w:rsidRDefault="00A50297" w:rsidP="00351B51">
      <w:pPr>
        <w:shd w:val="clear" w:color="auto" w:fill="FFFFFF"/>
        <w:rPr>
          <w:b/>
          <w:bCs/>
          <w:color w:val="000000" w:themeColor="text1"/>
          <w:sz w:val="28"/>
          <w:szCs w:val="28"/>
          <w:lang w:val="uk-UA"/>
        </w:rPr>
      </w:pPr>
    </w:p>
    <w:p w14:paraId="21A9920F" w14:textId="77777777" w:rsidR="00A50297" w:rsidRPr="00351B51" w:rsidRDefault="00A50297" w:rsidP="001E653C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14:paraId="75620218" w14:textId="77777777" w:rsidR="001E653C" w:rsidRPr="00351B51" w:rsidRDefault="001E653C" w:rsidP="001E653C">
      <w:pPr>
        <w:shd w:val="clear" w:color="auto" w:fill="FFFFFF"/>
        <w:jc w:val="center"/>
        <w:rPr>
          <w:b/>
          <w:bCs/>
          <w:color w:val="000000" w:themeColor="text1"/>
          <w:sz w:val="36"/>
          <w:szCs w:val="36"/>
          <w:lang w:val="uk-UA"/>
        </w:rPr>
      </w:pPr>
      <w:r w:rsidRPr="00351B51">
        <w:rPr>
          <w:b/>
          <w:bCs/>
          <w:color w:val="000000" w:themeColor="text1"/>
          <w:sz w:val="36"/>
          <w:szCs w:val="36"/>
          <w:lang w:val="uk-UA"/>
        </w:rPr>
        <w:t>ПРОГРАМА</w:t>
      </w:r>
    </w:p>
    <w:p w14:paraId="63ED73AC" w14:textId="77777777" w:rsidR="00971065" w:rsidRPr="00351B51" w:rsidRDefault="00971065" w:rsidP="001E653C">
      <w:pPr>
        <w:shd w:val="clear" w:color="auto" w:fill="FFFFFF"/>
        <w:jc w:val="center"/>
        <w:rPr>
          <w:color w:val="000000" w:themeColor="text1"/>
          <w:sz w:val="36"/>
          <w:szCs w:val="36"/>
          <w:lang w:val="uk-UA"/>
        </w:rPr>
      </w:pPr>
    </w:p>
    <w:p w14:paraId="4BF74D60" w14:textId="12B45133" w:rsidR="001E653C" w:rsidRPr="00351B51" w:rsidRDefault="00A50297" w:rsidP="001E653C">
      <w:pPr>
        <w:shd w:val="clear" w:color="auto" w:fill="FFFFFF"/>
        <w:jc w:val="center"/>
        <w:rPr>
          <w:b/>
          <w:bCs/>
          <w:color w:val="000000" w:themeColor="text1"/>
          <w:sz w:val="36"/>
          <w:szCs w:val="36"/>
          <w:lang w:val="uk-UA"/>
        </w:rPr>
      </w:pPr>
      <w:r w:rsidRPr="00351B51">
        <w:rPr>
          <w:b/>
          <w:bCs/>
          <w:color w:val="000000" w:themeColor="text1"/>
          <w:sz w:val="36"/>
          <w:szCs w:val="36"/>
          <w:lang w:val="uk-UA"/>
        </w:rPr>
        <w:t xml:space="preserve">забезпечення безпеки та стійкості критичної інфраструктури, </w:t>
      </w:r>
    </w:p>
    <w:p w14:paraId="2A9BBD96" w14:textId="33C4F5D7" w:rsidR="00A50297" w:rsidRPr="00351B51" w:rsidRDefault="00A50297" w:rsidP="001E653C">
      <w:pPr>
        <w:shd w:val="clear" w:color="auto" w:fill="FFFFFF"/>
        <w:jc w:val="center"/>
        <w:rPr>
          <w:b/>
          <w:bCs/>
          <w:color w:val="000000" w:themeColor="text1"/>
          <w:sz w:val="36"/>
          <w:szCs w:val="36"/>
          <w:lang w:val="uk-UA"/>
        </w:rPr>
      </w:pPr>
      <w:r w:rsidRPr="00351B51">
        <w:rPr>
          <w:b/>
          <w:bCs/>
          <w:color w:val="000000" w:themeColor="text1"/>
          <w:sz w:val="36"/>
          <w:szCs w:val="36"/>
          <w:lang w:val="uk-UA"/>
        </w:rPr>
        <w:t>підвищення стійкості до кризових ситуацій</w:t>
      </w:r>
    </w:p>
    <w:p w14:paraId="375A5F78" w14:textId="650429D3" w:rsidR="00FE046F" w:rsidRPr="00351B51" w:rsidRDefault="00FE046F" w:rsidP="001E653C">
      <w:pPr>
        <w:shd w:val="clear" w:color="auto" w:fill="FFFFFF"/>
        <w:jc w:val="center"/>
        <w:rPr>
          <w:b/>
          <w:bCs/>
          <w:color w:val="000000" w:themeColor="text1"/>
          <w:sz w:val="36"/>
          <w:szCs w:val="36"/>
          <w:lang w:val="uk-UA"/>
        </w:rPr>
      </w:pPr>
      <w:r w:rsidRPr="00351B51">
        <w:rPr>
          <w:b/>
          <w:bCs/>
          <w:color w:val="000000" w:themeColor="text1"/>
          <w:sz w:val="36"/>
          <w:szCs w:val="36"/>
          <w:lang w:val="uk-UA"/>
        </w:rPr>
        <w:t>Магдалинівської селищної ради</w:t>
      </w:r>
    </w:p>
    <w:p w14:paraId="787E69BD" w14:textId="6A78BDDF" w:rsidR="000B5044" w:rsidRPr="00351B51" w:rsidRDefault="000B5044" w:rsidP="001E653C">
      <w:pPr>
        <w:shd w:val="clear" w:color="auto" w:fill="FFFFFF"/>
        <w:jc w:val="center"/>
        <w:rPr>
          <w:b/>
          <w:bCs/>
          <w:color w:val="000000" w:themeColor="text1"/>
          <w:sz w:val="36"/>
          <w:szCs w:val="36"/>
          <w:lang w:val="uk-UA"/>
        </w:rPr>
      </w:pPr>
      <w:r w:rsidRPr="00351B51">
        <w:rPr>
          <w:b/>
          <w:bCs/>
          <w:color w:val="000000" w:themeColor="text1"/>
          <w:sz w:val="36"/>
          <w:szCs w:val="36"/>
          <w:lang w:val="uk-UA"/>
        </w:rPr>
        <w:t>на 202</w:t>
      </w:r>
      <w:r w:rsidR="009E45E1">
        <w:rPr>
          <w:b/>
          <w:bCs/>
          <w:color w:val="000000" w:themeColor="text1"/>
          <w:sz w:val="36"/>
          <w:szCs w:val="36"/>
          <w:lang w:val="uk-UA"/>
        </w:rPr>
        <w:t>5</w:t>
      </w:r>
      <w:r w:rsidRPr="00351B51">
        <w:rPr>
          <w:b/>
          <w:bCs/>
          <w:color w:val="000000" w:themeColor="text1"/>
          <w:sz w:val="36"/>
          <w:szCs w:val="36"/>
          <w:lang w:val="uk-UA"/>
        </w:rPr>
        <w:t>-202</w:t>
      </w:r>
      <w:r w:rsidR="009E45E1">
        <w:rPr>
          <w:b/>
          <w:bCs/>
          <w:color w:val="000000" w:themeColor="text1"/>
          <w:sz w:val="36"/>
          <w:szCs w:val="36"/>
          <w:lang w:val="uk-UA"/>
        </w:rPr>
        <w:t>6</w:t>
      </w:r>
      <w:r w:rsidRPr="00351B51">
        <w:rPr>
          <w:b/>
          <w:bCs/>
          <w:color w:val="000000" w:themeColor="text1"/>
          <w:sz w:val="36"/>
          <w:szCs w:val="36"/>
          <w:lang w:val="uk-UA"/>
        </w:rPr>
        <w:t xml:space="preserve"> роки</w:t>
      </w:r>
    </w:p>
    <w:p w14:paraId="6960430D" w14:textId="77777777" w:rsidR="001E4932" w:rsidRPr="00351B51" w:rsidRDefault="001E4932" w:rsidP="001E653C">
      <w:pPr>
        <w:shd w:val="clear" w:color="auto" w:fill="FFFFFF"/>
        <w:jc w:val="center"/>
        <w:rPr>
          <w:color w:val="000000" w:themeColor="text1"/>
          <w:sz w:val="28"/>
          <w:szCs w:val="28"/>
          <w:lang w:val="uk-UA"/>
        </w:rPr>
      </w:pPr>
    </w:p>
    <w:p w14:paraId="7F790B8F" w14:textId="77777777" w:rsidR="00A50297" w:rsidRPr="00351B51" w:rsidRDefault="00A50297" w:rsidP="001E653C">
      <w:pPr>
        <w:shd w:val="clear" w:color="auto" w:fill="FFFFFF"/>
        <w:rPr>
          <w:color w:val="000000" w:themeColor="text1"/>
          <w:sz w:val="28"/>
          <w:szCs w:val="28"/>
          <w:lang w:val="uk-UA"/>
        </w:rPr>
      </w:pPr>
    </w:p>
    <w:p w14:paraId="61BD61B0" w14:textId="77777777" w:rsidR="00A50297" w:rsidRPr="00351B51" w:rsidRDefault="00A50297" w:rsidP="001E653C">
      <w:pPr>
        <w:shd w:val="clear" w:color="auto" w:fill="FFFFFF"/>
        <w:rPr>
          <w:color w:val="000000" w:themeColor="text1"/>
          <w:sz w:val="28"/>
          <w:szCs w:val="28"/>
          <w:lang w:val="uk-UA"/>
        </w:rPr>
      </w:pPr>
    </w:p>
    <w:p w14:paraId="395976C7" w14:textId="77777777" w:rsidR="00A50297" w:rsidRPr="00351B51" w:rsidRDefault="00A50297" w:rsidP="001E653C">
      <w:pPr>
        <w:shd w:val="clear" w:color="auto" w:fill="FFFFFF"/>
        <w:rPr>
          <w:color w:val="000000" w:themeColor="text1"/>
          <w:sz w:val="28"/>
          <w:szCs w:val="28"/>
          <w:lang w:val="uk-UA"/>
        </w:rPr>
      </w:pPr>
    </w:p>
    <w:p w14:paraId="085BF592" w14:textId="77777777" w:rsidR="00024359" w:rsidRPr="00351B51" w:rsidRDefault="00024359" w:rsidP="001E653C">
      <w:pPr>
        <w:shd w:val="clear" w:color="auto" w:fill="FFFFFF"/>
        <w:rPr>
          <w:color w:val="000000" w:themeColor="text1"/>
          <w:sz w:val="28"/>
          <w:szCs w:val="28"/>
          <w:lang w:val="uk-UA"/>
        </w:rPr>
      </w:pPr>
    </w:p>
    <w:p w14:paraId="4AE88D6C" w14:textId="77777777" w:rsidR="00024359" w:rsidRPr="00351B51" w:rsidRDefault="00024359" w:rsidP="001E653C">
      <w:pPr>
        <w:shd w:val="clear" w:color="auto" w:fill="FFFFFF"/>
        <w:rPr>
          <w:color w:val="000000" w:themeColor="text1"/>
          <w:sz w:val="28"/>
          <w:szCs w:val="28"/>
          <w:lang w:val="uk-UA"/>
        </w:rPr>
      </w:pPr>
    </w:p>
    <w:p w14:paraId="56864897" w14:textId="77777777" w:rsidR="00024359" w:rsidRPr="00351B51" w:rsidRDefault="00024359" w:rsidP="001E653C">
      <w:pPr>
        <w:shd w:val="clear" w:color="auto" w:fill="FFFFFF"/>
        <w:rPr>
          <w:color w:val="000000" w:themeColor="text1"/>
          <w:sz w:val="28"/>
          <w:szCs w:val="28"/>
          <w:lang w:val="uk-UA"/>
        </w:rPr>
      </w:pPr>
    </w:p>
    <w:p w14:paraId="789BB952" w14:textId="77777777" w:rsidR="00024359" w:rsidRPr="00351B51" w:rsidRDefault="00024359" w:rsidP="001E653C">
      <w:pPr>
        <w:shd w:val="clear" w:color="auto" w:fill="FFFFFF"/>
        <w:rPr>
          <w:color w:val="000000" w:themeColor="text1"/>
          <w:sz w:val="28"/>
          <w:szCs w:val="28"/>
          <w:lang w:val="uk-UA"/>
        </w:rPr>
      </w:pPr>
    </w:p>
    <w:p w14:paraId="09217148" w14:textId="77777777" w:rsidR="00024359" w:rsidRPr="00351B51" w:rsidRDefault="00024359" w:rsidP="001E653C">
      <w:pPr>
        <w:shd w:val="clear" w:color="auto" w:fill="FFFFFF"/>
        <w:rPr>
          <w:color w:val="000000" w:themeColor="text1"/>
          <w:sz w:val="28"/>
          <w:szCs w:val="28"/>
          <w:lang w:val="uk-UA"/>
        </w:rPr>
      </w:pPr>
    </w:p>
    <w:p w14:paraId="63039F9C" w14:textId="77777777" w:rsidR="00024359" w:rsidRPr="00351B51" w:rsidRDefault="00024359" w:rsidP="001E653C">
      <w:pPr>
        <w:shd w:val="clear" w:color="auto" w:fill="FFFFFF"/>
        <w:rPr>
          <w:color w:val="000000" w:themeColor="text1"/>
          <w:sz w:val="28"/>
          <w:szCs w:val="28"/>
          <w:lang w:val="uk-UA"/>
        </w:rPr>
      </w:pPr>
    </w:p>
    <w:p w14:paraId="1D0F1651" w14:textId="77777777" w:rsidR="00024359" w:rsidRPr="00351B51" w:rsidRDefault="00024359" w:rsidP="001E653C">
      <w:pPr>
        <w:shd w:val="clear" w:color="auto" w:fill="FFFFFF"/>
        <w:rPr>
          <w:color w:val="000000" w:themeColor="text1"/>
          <w:sz w:val="28"/>
          <w:szCs w:val="28"/>
          <w:lang w:val="uk-UA"/>
        </w:rPr>
      </w:pPr>
    </w:p>
    <w:p w14:paraId="66D7D174" w14:textId="77777777" w:rsidR="00024359" w:rsidRPr="00351B51" w:rsidRDefault="00024359" w:rsidP="001E653C">
      <w:pPr>
        <w:shd w:val="clear" w:color="auto" w:fill="FFFFFF"/>
        <w:rPr>
          <w:color w:val="000000" w:themeColor="text1"/>
          <w:sz w:val="28"/>
          <w:szCs w:val="28"/>
          <w:lang w:val="uk-UA"/>
        </w:rPr>
      </w:pPr>
    </w:p>
    <w:p w14:paraId="008B398B" w14:textId="77777777" w:rsidR="00024359" w:rsidRPr="00351B51" w:rsidRDefault="00024359" w:rsidP="001E653C">
      <w:pPr>
        <w:shd w:val="clear" w:color="auto" w:fill="FFFFFF"/>
        <w:rPr>
          <w:color w:val="000000" w:themeColor="text1"/>
          <w:sz w:val="28"/>
          <w:szCs w:val="28"/>
          <w:lang w:val="uk-UA"/>
        </w:rPr>
      </w:pPr>
    </w:p>
    <w:p w14:paraId="782B3A45" w14:textId="77777777" w:rsidR="00024359" w:rsidRPr="00351B51" w:rsidRDefault="00024359" w:rsidP="001E653C">
      <w:pPr>
        <w:shd w:val="clear" w:color="auto" w:fill="FFFFFF"/>
        <w:rPr>
          <w:color w:val="000000" w:themeColor="text1"/>
          <w:sz w:val="28"/>
          <w:szCs w:val="28"/>
          <w:lang w:val="uk-UA"/>
        </w:rPr>
      </w:pPr>
    </w:p>
    <w:p w14:paraId="727EE4EA" w14:textId="77777777" w:rsidR="00024359" w:rsidRPr="00351B51" w:rsidRDefault="00024359" w:rsidP="001E653C">
      <w:pPr>
        <w:shd w:val="clear" w:color="auto" w:fill="FFFFFF"/>
        <w:rPr>
          <w:color w:val="000000" w:themeColor="text1"/>
          <w:sz w:val="28"/>
          <w:szCs w:val="28"/>
          <w:lang w:val="uk-UA"/>
        </w:rPr>
      </w:pPr>
    </w:p>
    <w:p w14:paraId="51ACCD97" w14:textId="3B4F93E1" w:rsidR="00A50297" w:rsidRPr="00351B51" w:rsidRDefault="00971065" w:rsidP="00971065">
      <w:pPr>
        <w:shd w:val="clear" w:color="auto" w:fill="FFFFFF"/>
        <w:jc w:val="center"/>
        <w:rPr>
          <w:color w:val="000000" w:themeColor="text1"/>
          <w:sz w:val="28"/>
          <w:szCs w:val="28"/>
          <w:lang w:val="uk-UA"/>
        </w:rPr>
      </w:pPr>
      <w:r w:rsidRPr="00351B51">
        <w:rPr>
          <w:color w:val="000000" w:themeColor="text1"/>
          <w:sz w:val="28"/>
          <w:szCs w:val="28"/>
          <w:lang w:val="uk-UA"/>
        </w:rPr>
        <w:t>с</w:t>
      </w:r>
      <w:r w:rsidR="006D4927">
        <w:rPr>
          <w:color w:val="000000" w:themeColor="text1"/>
          <w:sz w:val="28"/>
          <w:szCs w:val="28"/>
          <w:lang w:val="uk-UA"/>
        </w:rPr>
        <w:t>елище</w:t>
      </w:r>
      <w:r w:rsidRPr="00351B51">
        <w:rPr>
          <w:color w:val="000000" w:themeColor="text1"/>
          <w:sz w:val="28"/>
          <w:szCs w:val="28"/>
          <w:lang w:val="uk-UA"/>
        </w:rPr>
        <w:t xml:space="preserve"> Магдалинівка</w:t>
      </w:r>
    </w:p>
    <w:p w14:paraId="2C25E5EC" w14:textId="7F7B7B68" w:rsidR="00971065" w:rsidRDefault="00971065" w:rsidP="00971065">
      <w:pPr>
        <w:shd w:val="clear" w:color="auto" w:fill="FFFFFF"/>
        <w:jc w:val="center"/>
        <w:rPr>
          <w:color w:val="000000" w:themeColor="text1"/>
          <w:sz w:val="28"/>
          <w:szCs w:val="28"/>
          <w:lang w:val="uk-UA"/>
        </w:rPr>
      </w:pPr>
      <w:r w:rsidRPr="00351B51">
        <w:rPr>
          <w:color w:val="000000" w:themeColor="text1"/>
          <w:sz w:val="28"/>
          <w:szCs w:val="28"/>
          <w:lang w:val="uk-UA"/>
        </w:rPr>
        <w:t>202</w:t>
      </w:r>
      <w:r w:rsidR="006D4927">
        <w:rPr>
          <w:color w:val="000000" w:themeColor="text1"/>
          <w:sz w:val="28"/>
          <w:szCs w:val="28"/>
          <w:lang w:val="uk-UA"/>
        </w:rPr>
        <w:t>4</w:t>
      </w:r>
      <w:r w:rsidRPr="00351B51">
        <w:rPr>
          <w:color w:val="000000" w:themeColor="text1"/>
          <w:sz w:val="28"/>
          <w:szCs w:val="28"/>
          <w:lang w:val="uk-UA"/>
        </w:rPr>
        <w:t xml:space="preserve"> рік</w:t>
      </w:r>
    </w:p>
    <w:p w14:paraId="0FD5EF72" w14:textId="77777777" w:rsidR="00786C13" w:rsidRPr="00786C13" w:rsidRDefault="00786C13" w:rsidP="00971065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1D4FA02A" w14:textId="77777777" w:rsidR="00786C13" w:rsidRPr="00786C13" w:rsidRDefault="00786C13" w:rsidP="00971065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2CF92822" w14:textId="5CA0FC27" w:rsidR="001E653C" w:rsidRPr="00786C13" w:rsidRDefault="001E653C" w:rsidP="00971065">
      <w:pPr>
        <w:pStyle w:val="a3"/>
        <w:numPr>
          <w:ilvl w:val="0"/>
          <w:numId w:val="23"/>
        </w:numPr>
        <w:shd w:val="clear" w:color="auto" w:fill="FFFFFF"/>
        <w:jc w:val="center"/>
        <w:rPr>
          <w:b/>
          <w:color w:val="000000" w:themeColor="text1"/>
          <w:sz w:val="27"/>
          <w:szCs w:val="27"/>
          <w:lang w:val="uk-UA"/>
        </w:rPr>
      </w:pPr>
      <w:r w:rsidRPr="00786C13">
        <w:rPr>
          <w:b/>
          <w:color w:val="000000" w:themeColor="text1"/>
          <w:sz w:val="27"/>
          <w:szCs w:val="27"/>
          <w:lang w:val="uk-UA"/>
        </w:rPr>
        <w:t>Паспорт</w:t>
      </w:r>
      <w:r w:rsidR="00971065" w:rsidRPr="00786C13">
        <w:rPr>
          <w:b/>
          <w:color w:val="000000" w:themeColor="text1"/>
          <w:sz w:val="27"/>
          <w:szCs w:val="27"/>
          <w:lang w:val="uk-UA"/>
        </w:rPr>
        <w:t xml:space="preserve"> Програми</w:t>
      </w:r>
    </w:p>
    <w:p w14:paraId="6D857518" w14:textId="77777777" w:rsidR="00B81503" w:rsidRPr="00786C13" w:rsidRDefault="00B81503" w:rsidP="001E653C">
      <w:pPr>
        <w:shd w:val="clear" w:color="auto" w:fill="FFFFFF"/>
        <w:rPr>
          <w:color w:val="000000" w:themeColor="text1"/>
          <w:sz w:val="27"/>
          <w:szCs w:val="27"/>
          <w:lang w:val="uk-UA"/>
        </w:rPr>
      </w:pPr>
    </w:p>
    <w:p w14:paraId="33EA0445" w14:textId="77777777" w:rsidR="00B81503" w:rsidRPr="00786C13" w:rsidRDefault="00B81503" w:rsidP="001E653C">
      <w:pPr>
        <w:shd w:val="clear" w:color="auto" w:fill="FFFFFF"/>
        <w:rPr>
          <w:color w:val="000000" w:themeColor="text1"/>
          <w:sz w:val="27"/>
          <w:szCs w:val="27"/>
          <w:lang w:val="uk-UA"/>
        </w:rPr>
      </w:pP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0"/>
        <w:gridCol w:w="4140"/>
        <w:gridCol w:w="4485"/>
      </w:tblGrid>
      <w:tr w:rsidR="001E653C" w:rsidRPr="00786C13" w14:paraId="1166EB23" w14:textId="77777777" w:rsidTr="007D3F74">
        <w:tc>
          <w:tcPr>
            <w:tcW w:w="840" w:type="dxa"/>
            <w:vAlign w:val="center"/>
            <w:hideMark/>
          </w:tcPr>
          <w:p w14:paraId="243D82DE" w14:textId="77777777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1.</w:t>
            </w:r>
          </w:p>
          <w:p w14:paraId="33B289EF" w14:textId="77777777" w:rsidR="00971065" w:rsidRPr="00786C13" w:rsidRDefault="00971065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</w:tc>
        <w:tc>
          <w:tcPr>
            <w:tcW w:w="4140" w:type="dxa"/>
            <w:vAlign w:val="center"/>
            <w:hideMark/>
          </w:tcPr>
          <w:p w14:paraId="00324995" w14:textId="77777777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Ініціатор розроблення програми</w:t>
            </w:r>
          </w:p>
          <w:p w14:paraId="63625882" w14:textId="77777777" w:rsidR="00971065" w:rsidRPr="00786C13" w:rsidRDefault="00971065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</w:tc>
        <w:tc>
          <w:tcPr>
            <w:tcW w:w="4485" w:type="dxa"/>
            <w:vAlign w:val="center"/>
            <w:hideMark/>
          </w:tcPr>
          <w:p w14:paraId="37F65547" w14:textId="77777777" w:rsidR="001E653C" w:rsidRPr="00786C13" w:rsidRDefault="00971065" w:rsidP="00971065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 xml:space="preserve">Магдалинівська селищна рада </w:t>
            </w:r>
          </w:p>
          <w:p w14:paraId="4EEA6664" w14:textId="6844F19F" w:rsidR="00971065" w:rsidRPr="00786C13" w:rsidRDefault="00971065" w:rsidP="00971065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</w:tc>
      </w:tr>
      <w:tr w:rsidR="001E653C" w:rsidRPr="00786C13" w14:paraId="4670201F" w14:textId="77777777" w:rsidTr="007D3F74">
        <w:tc>
          <w:tcPr>
            <w:tcW w:w="840" w:type="dxa"/>
            <w:vAlign w:val="center"/>
            <w:hideMark/>
          </w:tcPr>
          <w:p w14:paraId="40B2A626" w14:textId="77777777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2.</w:t>
            </w:r>
          </w:p>
          <w:p w14:paraId="202CA28A" w14:textId="77777777" w:rsidR="00FE046F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  <w:p w14:paraId="1A53AD41" w14:textId="77777777" w:rsidR="00FE046F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  <w:p w14:paraId="4B921D3F" w14:textId="77777777" w:rsidR="00FE046F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  <w:p w14:paraId="34576B44" w14:textId="77777777" w:rsidR="00971065" w:rsidRPr="00786C13" w:rsidRDefault="00971065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</w:tc>
        <w:tc>
          <w:tcPr>
            <w:tcW w:w="4140" w:type="dxa"/>
            <w:vAlign w:val="center"/>
            <w:hideMark/>
          </w:tcPr>
          <w:p w14:paraId="209CE928" w14:textId="77777777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Підстава для розроблення</w:t>
            </w:r>
          </w:p>
          <w:p w14:paraId="6B645C20" w14:textId="77777777" w:rsidR="00FE046F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  <w:p w14:paraId="172A449F" w14:textId="77777777" w:rsidR="00FE046F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  <w:p w14:paraId="3F78DA18" w14:textId="77777777" w:rsidR="00FE046F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  <w:p w14:paraId="18BAE978" w14:textId="77777777" w:rsidR="00971065" w:rsidRPr="00786C13" w:rsidRDefault="00971065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</w:tc>
        <w:tc>
          <w:tcPr>
            <w:tcW w:w="4485" w:type="dxa"/>
            <w:vAlign w:val="center"/>
            <w:hideMark/>
          </w:tcPr>
          <w:p w14:paraId="0814C740" w14:textId="77777777" w:rsidR="001E653C" w:rsidRPr="00786C13" w:rsidRDefault="00971065" w:rsidP="00971065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 xml:space="preserve">Конституція України, </w:t>
            </w:r>
            <w:r w:rsidR="00B81503" w:rsidRPr="00786C13">
              <w:rPr>
                <w:color w:val="000000" w:themeColor="text1"/>
                <w:sz w:val="27"/>
                <w:szCs w:val="27"/>
                <w:lang w:val="uk-UA"/>
              </w:rPr>
              <w:t>Закону України «Про критичну інфраструктуру»</w:t>
            </w:r>
            <w:r w:rsidR="00FE046F" w:rsidRPr="00786C13">
              <w:rPr>
                <w:color w:val="000000" w:themeColor="text1"/>
                <w:sz w:val="27"/>
                <w:szCs w:val="27"/>
                <w:lang w:val="uk-UA"/>
              </w:rPr>
              <w:t>, Закон України «Про місцеве самоврядування в Україні»</w:t>
            </w:r>
          </w:p>
          <w:p w14:paraId="559B6B4C" w14:textId="16EADFA3" w:rsidR="00FE046F" w:rsidRPr="00786C13" w:rsidRDefault="00FE046F" w:rsidP="00971065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</w:tc>
      </w:tr>
      <w:tr w:rsidR="001E653C" w:rsidRPr="00786C13" w14:paraId="11F706BE" w14:textId="77777777" w:rsidTr="007D3F74">
        <w:tc>
          <w:tcPr>
            <w:tcW w:w="840" w:type="dxa"/>
            <w:vAlign w:val="center"/>
            <w:hideMark/>
          </w:tcPr>
          <w:p w14:paraId="4B974F78" w14:textId="77777777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3.</w:t>
            </w:r>
          </w:p>
          <w:p w14:paraId="568D131C" w14:textId="77777777" w:rsidR="00FE046F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</w:tc>
        <w:tc>
          <w:tcPr>
            <w:tcW w:w="4140" w:type="dxa"/>
            <w:vAlign w:val="center"/>
            <w:hideMark/>
          </w:tcPr>
          <w:p w14:paraId="06D081EB" w14:textId="77777777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Розробник програми</w:t>
            </w:r>
          </w:p>
          <w:p w14:paraId="7D230ECE" w14:textId="77777777" w:rsidR="00FE046F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</w:tc>
        <w:tc>
          <w:tcPr>
            <w:tcW w:w="4485" w:type="dxa"/>
            <w:vAlign w:val="center"/>
            <w:hideMark/>
          </w:tcPr>
          <w:p w14:paraId="44FBFBC8" w14:textId="425321D2" w:rsidR="001E653C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Відділ житлово-комунального господарства та комунальної власності Магдалинівської селищної ради</w:t>
            </w:r>
          </w:p>
        </w:tc>
      </w:tr>
      <w:tr w:rsidR="001E653C" w:rsidRPr="00786C13" w14:paraId="53F18436" w14:textId="77777777" w:rsidTr="007D3F74">
        <w:tc>
          <w:tcPr>
            <w:tcW w:w="840" w:type="dxa"/>
            <w:vAlign w:val="center"/>
            <w:hideMark/>
          </w:tcPr>
          <w:p w14:paraId="78DC70C0" w14:textId="77777777" w:rsidR="00FE046F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  <w:p w14:paraId="0F563282" w14:textId="77777777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4.</w:t>
            </w:r>
          </w:p>
          <w:p w14:paraId="4CCA6DC1" w14:textId="77777777" w:rsidR="00FE046F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</w:tc>
        <w:tc>
          <w:tcPr>
            <w:tcW w:w="4140" w:type="dxa"/>
            <w:vAlign w:val="center"/>
            <w:hideMark/>
          </w:tcPr>
          <w:p w14:paraId="0CE170F0" w14:textId="77777777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Відповідальний виконавець програми</w:t>
            </w:r>
          </w:p>
        </w:tc>
        <w:tc>
          <w:tcPr>
            <w:tcW w:w="4485" w:type="dxa"/>
            <w:vAlign w:val="center"/>
            <w:hideMark/>
          </w:tcPr>
          <w:p w14:paraId="3FB66946" w14:textId="3BC2A0AB" w:rsidR="001E653C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Магдалинівська селищна рада</w:t>
            </w:r>
          </w:p>
        </w:tc>
      </w:tr>
      <w:tr w:rsidR="001E653C" w:rsidRPr="00786C13" w14:paraId="33369304" w14:textId="77777777" w:rsidTr="007D3F74">
        <w:tc>
          <w:tcPr>
            <w:tcW w:w="840" w:type="dxa"/>
            <w:vAlign w:val="center"/>
            <w:hideMark/>
          </w:tcPr>
          <w:p w14:paraId="7369E707" w14:textId="77777777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5.</w:t>
            </w:r>
          </w:p>
        </w:tc>
        <w:tc>
          <w:tcPr>
            <w:tcW w:w="4140" w:type="dxa"/>
            <w:vAlign w:val="center"/>
            <w:hideMark/>
          </w:tcPr>
          <w:p w14:paraId="40D0E876" w14:textId="77777777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Учасники програми</w:t>
            </w:r>
          </w:p>
        </w:tc>
        <w:tc>
          <w:tcPr>
            <w:tcW w:w="4485" w:type="dxa"/>
            <w:vAlign w:val="center"/>
            <w:hideMark/>
          </w:tcPr>
          <w:p w14:paraId="2972C685" w14:textId="3BDE798D" w:rsidR="001E653C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Магдалинівська</w:t>
            </w:r>
            <w:r w:rsidR="00141940" w:rsidRPr="00786C13">
              <w:rPr>
                <w:color w:val="000000" w:themeColor="text1"/>
                <w:sz w:val="27"/>
                <w:szCs w:val="27"/>
                <w:lang w:val="uk-UA"/>
              </w:rPr>
              <w:t xml:space="preserve"> селищна </w:t>
            </w:r>
            <w:r w:rsidR="00B81503" w:rsidRPr="00786C13">
              <w:rPr>
                <w:color w:val="000000" w:themeColor="text1"/>
                <w:sz w:val="27"/>
                <w:szCs w:val="27"/>
                <w:lang w:val="uk-UA"/>
              </w:rPr>
              <w:t>рада</w:t>
            </w: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, установи, організації та підприємства громади</w:t>
            </w:r>
          </w:p>
        </w:tc>
      </w:tr>
      <w:tr w:rsidR="001E653C" w:rsidRPr="00786C13" w14:paraId="679E8D4B" w14:textId="77777777" w:rsidTr="007D3F74">
        <w:tc>
          <w:tcPr>
            <w:tcW w:w="840" w:type="dxa"/>
            <w:vAlign w:val="center"/>
            <w:hideMark/>
          </w:tcPr>
          <w:p w14:paraId="06D70814" w14:textId="77777777" w:rsidR="00FE046F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  <w:p w14:paraId="4FB2CADB" w14:textId="77777777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6.</w:t>
            </w:r>
          </w:p>
        </w:tc>
        <w:tc>
          <w:tcPr>
            <w:tcW w:w="4140" w:type="dxa"/>
            <w:vAlign w:val="center"/>
            <w:hideMark/>
          </w:tcPr>
          <w:p w14:paraId="025D9CFE" w14:textId="77777777" w:rsidR="00FE046F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  <w:p w14:paraId="191D1B90" w14:textId="77777777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Термін реалізації програми</w:t>
            </w:r>
          </w:p>
        </w:tc>
        <w:tc>
          <w:tcPr>
            <w:tcW w:w="4485" w:type="dxa"/>
            <w:vAlign w:val="center"/>
            <w:hideMark/>
          </w:tcPr>
          <w:p w14:paraId="60E9DD2E" w14:textId="77777777" w:rsidR="00FE046F" w:rsidRPr="00786C13" w:rsidRDefault="00FE046F" w:rsidP="00347A6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  <w:p w14:paraId="0CB71B4A" w14:textId="4D3A7DBD" w:rsidR="001E653C" w:rsidRPr="00786C13" w:rsidRDefault="00B81503" w:rsidP="00EA062E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202</w:t>
            </w:r>
            <w:r w:rsidR="00EA062E">
              <w:rPr>
                <w:color w:val="000000" w:themeColor="text1"/>
                <w:sz w:val="27"/>
                <w:szCs w:val="27"/>
                <w:lang w:val="uk-UA"/>
              </w:rPr>
              <w:t>5</w:t>
            </w: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-202</w:t>
            </w:r>
            <w:r w:rsidR="00EA062E">
              <w:rPr>
                <w:color w:val="000000" w:themeColor="text1"/>
                <w:sz w:val="27"/>
                <w:szCs w:val="27"/>
                <w:lang w:val="uk-UA"/>
              </w:rPr>
              <w:t>6</w:t>
            </w: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 xml:space="preserve"> роки</w:t>
            </w:r>
          </w:p>
        </w:tc>
      </w:tr>
      <w:tr w:rsidR="001E653C" w:rsidRPr="00786C13" w14:paraId="56DC1466" w14:textId="77777777" w:rsidTr="00FE046F">
        <w:tc>
          <w:tcPr>
            <w:tcW w:w="840" w:type="dxa"/>
            <w:vAlign w:val="center"/>
          </w:tcPr>
          <w:p w14:paraId="489F64EA" w14:textId="58712E65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</w:tc>
        <w:tc>
          <w:tcPr>
            <w:tcW w:w="4140" w:type="dxa"/>
            <w:vAlign w:val="center"/>
          </w:tcPr>
          <w:p w14:paraId="25EF49B7" w14:textId="6293BAC6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</w:tc>
        <w:tc>
          <w:tcPr>
            <w:tcW w:w="4485" w:type="dxa"/>
            <w:vAlign w:val="center"/>
          </w:tcPr>
          <w:p w14:paraId="67EBA9C0" w14:textId="5C5C78D0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</w:tc>
      </w:tr>
      <w:tr w:rsidR="001E653C" w:rsidRPr="00786C13" w14:paraId="0CBE51D6" w14:textId="77777777" w:rsidTr="007D3F74">
        <w:tc>
          <w:tcPr>
            <w:tcW w:w="840" w:type="dxa"/>
            <w:vAlign w:val="center"/>
            <w:hideMark/>
          </w:tcPr>
          <w:p w14:paraId="54076B3D" w14:textId="71389287" w:rsidR="001E653C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7</w:t>
            </w:r>
            <w:r w:rsidR="001E653C" w:rsidRPr="00786C13">
              <w:rPr>
                <w:color w:val="000000" w:themeColor="text1"/>
                <w:sz w:val="27"/>
                <w:szCs w:val="27"/>
                <w:lang w:val="uk-UA"/>
              </w:rPr>
              <w:t>.</w:t>
            </w:r>
          </w:p>
        </w:tc>
        <w:tc>
          <w:tcPr>
            <w:tcW w:w="4140" w:type="dxa"/>
            <w:vAlign w:val="center"/>
            <w:hideMark/>
          </w:tcPr>
          <w:p w14:paraId="3BA9E95D" w14:textId="77777777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Загальний обсяг фінансових ресурсів, необхідних для реалізації програми У тому числі:</w:t>
            </w:r>
          </w:p>
        </w:tc>
        <w:tc>
          <w:tcPr>
            <w:tcW w:w="4485" w:type="dxa"/>
            <w:vAlign w:val="center"/>
            <w:hideMark/>
          </w:tcPr>
          <w:p w14:paraId="006A6556" w14:textId="0E3BB8BE" w:rsidR="001E653C" w:rsidRPr="00786C13" w:rsidRDefault="00E961A5" w:rsidP="00E961A5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50</w:t>
            </w:r>
            <w:r w:rsidR="00DD47CE" w:rsidRPr="00786C13">
              <w:rPr>
                <w:color w:val="000000" w:themeColor="text1"/>
                <w:sz w:val="27"/>
                <w:szCs w:val="27"/>
                <w:lang w:val="uk-UA"/>
              </w:rPr>
              <w:t>,0</w:t>
            </w: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 xml:space="preserve">0 </w:t>
            </w:r>
            <w:r w:rsidR="00DD47CE" w:rsidRPr="00786C13">
              <w:rPr>
                <w:color w:val="000000" w:themeColor="text1"/>
                <w:sz w:val="27"/>
                <w:szCs w:val="27"/>
                <w:lang w:val="uk-UA"/>
              </w:rPr>
              <w:t xml:space="preserve"> тис.</w:t>
            </w: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 xml:space="preserve"> </w:t>
            </w:r>
            <w:r w:rsidR="00DD47CE" w:rsidRPr="00786C13">
              <w:rPr>
                <w:color w:val="000000" w:themeColor="text1"/>
                <w:sz w:val="27"/>
                <w:szCs w:val="27"/>
                <w:lang w:val="uk-UA"/>
              </w:rPr>
              <w:t>грн.</w:t>
            </w:r>
          </w:p>
        </w:tc>
      </w:tr>
      <w:tr w:rsidR="001E653C" w:rsidRPr="00786C13" w14:paraId="479364E2" w14:textId="77777777" w:rsidTr="007D3F74">
        <w:tc>
          <w:tcPr>
            <w:tcW w:w="840" w:type="dxa"/>
            <w:vAlign w:val="center"/>
            <w:hideMark/>
          </w:tcPr>
          <w:p w14:paraId="7C563E0E" w14:textId="7A170B1D" w:rsidR="001E653C" w:rsidRPr="00786C13" w:rsidRDefault="00FE046F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7</w:t>
            </w:r>
            <w:r w:rsidR="001E653C" w:rsidRPr="00786C13">
              <w:rPr>
                <w:color w:val="000000" w:themeColor="text1"/>
                <w:sz w:val="27"/>
                <w:szCs w:val="27"/>
                <w:lang w:val="uk-UA"/>
              </w:rPr>
              <w:t>.1.</w:t>
            </w:r>
          </w:p>
        </w:tc>
        <w:tc>
          <w:tcPr>
            <w:tcW w:w="4140" w:type="dxa"/>
            <w:vAlign w:val="center"/>
            <w:hideMark/>
          </w:tcPr>
          <w:p w14:paraId="13979716" w14:textId="77777777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кошти місцевого бюджету</w:t>
            </w:r>
          </w:p>
        </w:tc>
        <w:tc>
          <w:tcPr>
            <w:tcW w:w="4485" w:type="dxa"/>
            <w:vAlign w:val="center"/>
            <w:hideMark/>
          </w:tcPr>
          <w:p w14:paraId="398BE9C1" w14:textId="242B00C1" w:rsidR="001E653C" w:rsidRPr="00786C13" w:rsidRDefault="00E961A5" w:rsidP="00E961A5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5</w:t>
            </w:r>
            <w:r w:rsidR="00DD47CE" w:rsidRPr="00786C13">
              <w:rPr>
                <w:color w:val="000000" w:themeColor="text1"/>
                <w:sz w:val="27"/>
                <w:szCs w:val="27"/>
                <w:lang w:val="uk-UA"/>
              </w:rPr>
              <w:t>0,0</w:t>
            </w: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 xml:space="preserve">0 </w:t>
            </w:r>
            <w:r w:rsidR="00DD47CE" w:rsidRPr="00786C13">
              <w:rPr>
                <w:color w:val="000000" w:themeColor="text1"/>
                <w:sz w:val="27"/>
                <w:szCs w:val="27"/>
                <w:lang w:val="uk-UA"/>
              </w:rPr>
              <w:t xml:space="preserve"> тис.</w:t>
            </w: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 xml:space="preserve"> </w:t>
            </w:r>
            <w:r w:rsidR="00DD47CE" w:rsidRPr="00786C13">
              <w:rPr>
                <w:color w:val="000000" w:themeColor="text1"/>
                <w:sz w:val="27"/>
                <w:szCs w:val="27"/>
                <w:lang w:val="uk-UA"/>
              </w:rPr>
              <w:t xml:space="preserve">грн. </w:t>
            </w:r>
          </w:p>
        </w:tc>
      </w:tr>
      <w:tr w:rsidR="001E653C" w:rsidRPr="00786C13" w14:paraId="7F52A702" w14:textId="77777777" w:rsidTr="00FE046F">
        <w:tc>
          <w:tcPr>
            <w:tcW w:w="840" w:type="dxa"/>
            <w:tcBorders>
              <w:bottom w:val="nil"/>
            </w:tcBorders>
            <w:vAlign w:val="center"/>
          </w:tcPr>
          <w:p w14:paraId="7C920EC9" w14:textId="3F1B88C8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</w:tc>
        <w:tc>
          <w:tcPr>
            <w:tcW w:w="4140" w:type="dxa"/>
            <w:tcBorders>
              <w:bottom w:val="nil"/>
            </w:tcBorders>
            <w:vAlign w:val="center"/>
          </w:tcPr>
          <w:p w14:paraId="0A4E2950" w14:textId="04294A7E" w:rsidR="001E653C" w:rsidRPr="00786C13" w:rsidRDefault="001E653C" w:rsidP="007D3F74">
            <w:pPr>
              <w:rPr>
                <w:color w:val="000000" w:themeColor="text1"/>
                <w:sz w:val="27"/>
                <w:szCs w:val="27"/>
                <w:lang w:val="uk-UA"/>
              </w:rPr>
            </w:pPr>
          </w:p>
        </w:tc>
        <w:tc>
          <w:tcPr>
            <w:tcW w:w="4485" w:type="dxa"/>
            <w:tcBorders>
              <w:bottom w:val="nil"/>
            </w:tcBorders>
            <w:vAlign w:val="center"/>
            <w:hideMark/>
          </w:tcPr>
          <w:p w14:paraId="739391F0" w14:textId="1E5B45A9" w:rsidR="001E653C" w:rsidRPr="00786C13" w:rsidRDefault="001E653C" w:rsidP="00FE046F">
            <w:pPr>
              <w:rPr>
                <w:color w:val="000000" w:themeColor="text1"/>
                <w:sz w:val="27"/>
                <w:szCs w:val="27"/>
                <w:lang w:val="uk-UA"/>
              </w:rPr>
            </w:pPr>
            <w:r w:rsidRPr="00786C13">
              <w:rPr>
                <w:color w:val="000000" w:themeColor="text1"/>
                <w:sz w:val="27"/>
                <w:szCs w:val="27"/>
                <w:lang w:val="uk-UA"/>
              </w:rPr>
              <w:t> </w:t>
            </w:r>
          </w:p>
        </w:tc>
      </w:tr>
    </w:tbl>
    <w:p w14:paraId="20DDFDA0" w14:textId="77777777" w:rsidR="001E653C" w:rsidRPr="00786C13" w:rsidRDefault="001E653C" w:rsidP="001E653C">
      <w:pPr>
        <w:shd w:val="clear" w:color="auto" w:fill="FFFFFF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 </w:t>
      </w:r>
    </w:p>
    <w:p w14:paraId="7F57AD60" w14:textId="77777777" w:rsidR="00B81503" w:rsidRPr="00786C13" w:rsidRDefault="00B8150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12C02422" w14:textId="77777777" w:rsidR="00786C13" w:rsidRP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7036DAA8" w14:textId="77777777" w:rsidR="00786C13" w:rsidRP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036F429D" w14:textId="77777777" w:rsidR="00786C13" w:rsidRP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5E5B43F2" w14:textId="77777777" w:rsidR="00786C13" w:rsidRP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6E4A7C9E" w14:textId="77777777" w:rsidR="00786C13" w:rsidRP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3A9BB435" w14:textId="77777777" w:rsidR="00786C13" w:rsidRP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025D2402" w14:textId="77777777" w:rsidR="00786C13" w:rsidRP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4A3B1088" w14:textId="77777777" w:rsidR="00786C13" w:rsidRP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56F606E7" w14:textId="77777777" w:rsidR="00786C13" w:rsidRP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3773A010" w14:textId="77777777" w:rsidR="00786C13" w:rsidRP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69D05EFA" w14:textId="77777777" w:rsidR="00786C13" w:rsidRP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79D87C80" w14:textId="77777777" w:rsid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2B2B3773" w14:textId="4CE64F1F" w:rsid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3A762AC2" w14:textId="77777777" w:rsidR="006671DA" w:rsidRDefault="006671DA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33FB053A" w14:textId="77777777" w:rsid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400462BA" w14:textId="77777777" w:rsidR="00786C13" w:rsidRP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012D38FC" w14:textId="77777777" w:rsidR="00786C13" w:rsidRPr="00786C13" w:rsidRDefault="00786C13" w:rsidP="008B2074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61A33C4D" w14:textId="180AE176" w:rsidR="001E653C" w:rsidRPr="00786C13" w:rsidRDefault="001E653C" w:rsidP="008B2074">
      <w:pPr>
        <w:pStyle w:val="a3"/>
        <w:numPr>
          <w:ilvl w:val="0"/>
          <w:numId w:val="23"/>
        </w:numPr>
        <w:shd w:val="clear" w:color="auto" w:fill="FFFFFF"/>
        <w:jc w:val="center"/>
        <w:rPr>
          <w:b/>
          <w:bCs/>
          <w:color w:val="000000" w:themeColor="text1"/>
          <w:sz w:val="27"/>
          <w:szCs w:val="27"/>
          <w:lang w:val="uk-UA"/>
        </w:rPr>
      </w:pPr>
      <w:r w:rsidRPr="00786C13">
        <w:rPr>
          <w:b/>
          <w:bCs/>
          <w:color w:val="000000" w:themeColor="text1"/>
          <w:sz w:val="27"/>
          <w:szCs w:val="27"/>
          <w:lang w:val="uk-UA"/>
        </w:rPr>
        <w:lastRenderedPageBreak/>
        <w:t xml:space="preserve">Визначення проблеми, на розв’язання якої спрямована </w:t>
      </w:r>
      <w:r w:rsidR="008B2074" w:rsidRPr="00786C13">
        <w:rPr>
          <w:b/>
          <w:bCs/>
          <w:color w:val="000000" w:themeColor="text1"/>
          <w:sz w:val="27"/>
          <w:szCs w:val="27"/>
          <w:lang w:val="uk-UA"/>
        </w:rPr>
        <w:t>П</w:t>
      </w:r>
      <w:r w:rsidRPr="00786C13">
        <w:rPr>
          <w:b/>
          <w:bCs/>
          <w:color w:val="000000" w:themeColor="text1"/>
          <w:sz w:val="27"/>
          <w:szCs w:val="27"/>
          <w:lang w:val="uk-UA"/>
        </w:rPr>
        <w:t xml:space="preserve">рограма </w:t>
      </w:r>
      <w:r w:rsidR="008B2074" w:rsidRPr="00786C13">
        <w:rPr>
          <w:b/>
          <w:bCs/>
          <w:color w:val="000000" w:themeColor="text1"/>
          <w:sz w:val="27"/>
          <w:szCs w:val="27"/>
          <w:lang w:val="uk-UA"/>
        </w:rPr>
        <w:t xml:space="preserve">забезпечення безпеки та стійкості критичної інфраструктури, підвищення стійкості до кризових ситуацій Магдалинівської селищної ради </w:t>
      </w:r>
      <w:r w:rsidR="000B5044" w:rsidRPr="00786C13">
        <w:rPr>
          <w:b/>
          <w:bCs/>
          <w:color w:val="000000" w:themeColor="text1"/>
          <w:sz w:val="27"/>
          <w:szCs w:val="27"/>
          <w:lang w:val="uk-UA"/>
        </w:rPr>
        <w:t>на 202</w:t>
      </w:r>
      <w:r w:rsidR="00EA062E">
        <w:rPr>
          <w:b/>
          <w:bCs/>
          <w:color w:val="000000" w:themeColor="text1"/>
          <w:sz w:val="27"/>
          <w:szCs w:val="27"/>
          <w:lang w:val="uk-UA"/>
        </w:rPr>
        <w:t>5</w:t>
      </w:r>
      <w:r w:rsidR="000B5044" w:rsidRPr="00786C13">
        <w:rPr>
          <w:b/>
          <w:bCs/>
          <w:color w:val="000000" w:themeColor="text1"/>
          <w:sz w:val="27"/>
          <w:szCs w:val="27"/>
          <w:lang w:val="uk-UA"/>
        </w:rPr>
        <w:t>-202</w:t>
      </w:r>
      <w:r w:rsidR="00EA062E">
        <w:rPr>
          <w:b/>
          <w:bCs/>
          <w:color w:val="000000" w:themeColor="text1"/>
          <w:sz w:val="27"/>
          <w:szCs w:val="27"/>
          <w:lang w:val="uk-UA"/>
        </w:rPr>
        <w:t>6</w:t>
      </w:r>
      <w:r w:rsidR="000B5044" w:rsidRPr="00786C13">
        <w:rPr>
          <w:b/>
          <w:bCs/>
          <w:color w:val="000000" w:themeColor="text1"/>
          <w:sz w:val="27"/>
          <w:szCs w:val="27"/>
          <w:lang w:val="uk-UA"/>
        </w:rPr>
        <w:t xml:space="preserve"> роки </w:t>
      </w:r>
      <w:r w:rsidRPr="00786C13">
        <w:rPr>
          <w:b/>
          <w:bCs/>
          <w:color w:val="000000" w:themeColor="text1"/>
          <w:sz w:val="27"/>
          <w:szCs w:val="27"/>
          <w:lang w:val="uk-UA"/>
        </w:rPr>
        <w:t>(далі</w:t>
      </w:r>
      <w:r w:rsidR="008B2074" w:rsidRPr="00786C13">
        <w:rPr>
          <w:b/>
          <w:bCs/>
          <w:color w:val="000000" w:themeColor="text1"/>
          <w:sz w:val="27"/>
          <w:szCs w:val="27"/>
          <w:lang w:val="uk-UA"/>
        </w:rPr>
        <w:t xml:space="preserve"> </w:t>
      </w:r>
      <w:r w:rsidRPr="00786C13">
        <w:rPr>
          <w:b/>
          <w:bCs/>
          <w:color w:val="000000" w:themeColor="text1"/>
          <w:sz w:val="27"/>
          <w:szCs w:val="27"/>
          <w:lang w:val="uk-UA"/>
        </w:rPr>
        <w:t>-</w:t>
      </w:r>
      <w:r w:rsidR="008B2074" w:rsidRPr="00786C13">
        <w:rPr>
          <w:b/>
          <w:bCs/>
          <w:color w:val="000000" w:themeColor="text1"/>
          <w:sz w:val="27"/>
          <w:szCs w:val="27"/>
          <w:lang w:val="uk-UA"/>
        </w:rPr>
        <w:t xml:space="preserve"> </w:t>
      </w:r>
      <w:r w:rsidRPr="00786C13">
        <w:rPr>
          <w:b/>
          <w:bCs/>
          <w:color w:val="000000" w:themeColor="text1"/>
          <w:sz w:val="27"/>
          <w:szCs w:val="27"/>
          <w:lang w:val="uk-UA"/>
        </w:rPr>
        <w:t>Програма)</w:t>
      </w:r>
    </w:p>
    <w:p w14:paraId="4E4D3CB3" w14:textId="77777777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b/>
          <w:bCs/>
          <w:color w:val="000000" w:themeColor="text1"/>
          <w:sz w:val="27"/>
          <w:szCs w:val="27"/>
          <w:lang w:val="uk-UA"/>
        </w:rPr>
        <w:t> </w:t>
      </w:r>
    </w:p>
    <w:p w14:paraId="041E79FF" w14:textId="5B181E05" w:rsidR="001E4932" w:rsidRPr="00786C13" w:rsidRDefault="001E653C" w:rsidP="001E4932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З метою недопущення кризових ситуацій на території </w:t>
      </w:r>
      <w:r w:rsidR="008B2074" w:rsidRPr="00786C13">
        <w:rPr>
          <w:color w:val="000000" w:themeColor="text1"/>
          <w:sz w:val="27"/>
          <w:szCs w:val="27"/>
          <w:lang w:val="uk-UA"/>
        </w:rPr>
        <w:t>Магд</w:t>
      </w:r>
      <w:r w:rsidR="00CE6D1C" w:rsidRPr="00786C13">
        <w:rPr>
          <w:color w:val="000000" w:themeColor="text1"/>
          <w:sz w:val="27"/>
          <w:szCs w:val="27"/>
          <w:lang w:val="uk-UA"/>
        </w:rPr>
        <w:t>алинівської селищної ради</w:t>
      </w:r>
      <w:r w:rsidRPr="00786C13">
        <w:rPr>
          <w:color w:val="000000" w:themeColor="text1"/>
          <w:sz w:val="27"/>
          <w:szCs w:val="27"/>
          <w:lang w:val="uk-UA"/>
        </w:rPr>
        <w:t xml:space="preserve">, викликаних припиненням надання чи погіршенням якості </w:t>
      </w:r>
      <w:r w:rsidR="008B2074" w:rsidRPr="00786C13">
        <w:rPr>
          <w:color w:val="000000" w:themeColor="text1"/>
          <w:sz w:val="27"/>
          <w:szCs w:val="27"/>
          <w:lang w:val="uk-UA"/>
        </w:rPr>
        <w:t xml:space="preserve">надання </w:t>
      </w:r>
      <w:r w:rsidRPr="00786C13">
        <w:rPr>
          <w:color w:val="000000" w:themeColor="text1"/>
          <w:sz w:val="27"/>
          <w:szCs w:val="27"/>
          <w:lang w:val="uk-UA"/>
        </w:rPr>
        <w:t xml:space="preserve">важливих для їх життєдіяльності послуг або припиненням здійснення життєво важливих функцій, відновлення функціонування об’єктів критичної інфраструктури, </w:t>
      </w:r>
      <w:r w:rsidR="008B2074" w:rsidRPr="00786C13">
        <w:rPr>
          <w:color w:val="000000" w:themeColor="text1"/>
          <w:sz w:val="27"/>
          <w:szCs w:val="27"/>
          <w:lang w:val="uk-UA"/>
        </w:rPr>
        <w:t>Магдалинівська</w:t>
      </w:r>
      <w:r w:rsidR="009D5C7B" w:rsidRPr="00786C13">
        <w:rPr>
          <w:color w:val="000000" w:themeColor="text1"/>
          <w:sz w:val="27"/>
          <w:szCs w:val="27"/>
          <w:lang w:val="uk-UA"/>
        </w:rPr>
        <w:t xml:space="preserve"> селищна</w:t>
      </w:r>
      <w:r w:rsidR="00CC1DEC" w:rsidRPr="00786C13">
        <w:rPr>
          <w:color w:val="000000" w:themeColor="text1"/>
          <w:sz w:val="27"/>
          <w:szCs w:val="27"/>
          <w:lang w:val="uk-UA"/>
        </w:rPr>
        <w:t xml:space="preserve"> рада</w:t>
      </w:r>
      <w:r w:rsidRPr="00786C13">
        <w:rPr>
          <w:color w:val="000000" w:themeColor="text1"/>
          <w:sz w:val="27"/>
          <w:szCs w:val="27"/>
          <w:lang w:val="uk-UA"/>
        </w:rPr>
        <w:t xml:space="preserve"> вживає всіх необхідних заходів щодо збереження усіх належних умов життєдіяльн</w:t>
      </w:r>
      <w:r w:rsidR="008B2074" w:rsidRPr="00786C13">
        <w:rPr>
          <w:color w:val="000000" w:themeColor="text1"/>
          <w:sz w:val="27"/>
          <w:szCs w:val="27"/>
          <w:lang w:val="uk-UA"/>
        </w:rPr>
        <w:t>ості на території</w:t>
      </w:r>
      <w:r w:rsidRPr="00786C13">
        <w:rPr>
          <w:color w:val="000000" w:themeColor="text1"/>
          <w:sz w:val="27"/>
          <w:szCs w:val="27"/>
          <w:lang w:val="uk-UA"/>
        </w:rPr>
        <w:t xml:space="preserve"> громади в умовах воєнного стану</w:t>
      </w:r>
      <w:r w:rsidR="00CC1DEC" w:rsidRPr="00786C13">
        <w:rPr>
          <w:color w:val="000000" w:themeColor="text1"/>
          <w:sz w:val="27"/>
          <w:szCs w:val="27"/>
          <w:lang w:val="uk-UA"/>
        </w:rPr>
        <w:t>.</w:t>
      </w:r>
    </w:p>
    <w:p w14:paraId="203ACC62" w14:textId="1EF0B358" w:rsidR="001E4932" w:rsidRPr="00786C13" w:rsidRDefault="001E653C" w:rsidP="001E4932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Для збереження усіх належних прав, свобод, умов життєд</w:t>
      </w:r>
      <w:r w:rsidR="00CE6D1C" w:rsidRPr="00786C13">
        <w:rPr>
          <w:color w:val="000000" w:themeColor="text1"/>
          <w:sz w:val="27"/>
          <w:szCs w:val="27"/>
          <w:lang w:val="uk-UA"/>
        </w:rPr>
        <w:t>іяльності військових та мешканців</w:t>
      </w:r>
      <w:r w:rsidRPr="00786C13">
        <w:rPr>
          <w:color w:val="000000" w:themeColor="text1"/>
          <w:sz w:val="27"/>
          <w:szCs w:val="27"/>
          <w:lang w:val="uk-UA"/>
        </w:rPr>
        <w:t xml:space="preserve"> </w:t>
      </w:r>
      <w:r w:rsidR="00CE6D1C" w:rsidRPr="00786C13">
        <w:rPr>
          <w:color w:val="000000" w:themeColor="text1"/>
          <w:sz w:val="27"/>
          <w:szCs w:val="27"/>
          <w:lang w:val="uk-UA"/>
        </w:rPr>
        <w:t>на території Магдалинівської</w:t>
      </w:r>
      <w:r w:rsidR="008B2074" w:rsidRPr="00786C13">
        <w:rPr>
          <w:color w:val="000000" w:themeColor="text1"/>
          <w:sz w:val="27"/>
          <w:szCs w:val="27"/>
          <w:lang w:val="uk-UA"/>
        </w:rPr>
        <w:t xml:space="preserve"> селищно</w:t>
      </w:r>
      <w:r w:rsidR="00CE6D1C" w:rsidRPr="00786C13">
        <w:rPr>
          <w:color w:val="000000" w:themeColor="text1"/>
          <w:sz w:val="27"/>
          <w:szCs w:val="27"/>
          <w:lang w:val="uk-UA"/>
        </w:rPr>
        <w:t>ї ради вона забезпечує</w:t>
      </w:r>
      <w:r w:rsidRPr="00786C13">
        <w:rPr>
          <w:color w:val="000000" w:themeColor="text1"/>
          <w:sz w:val="27"/>
          <w:szCs w:val="27"/>
          <w:lang w:val="uk-UA"/>
        </w:rPr>
        <w:t xml:space="preserve"> належне функціонування об’єктів критичної інфраструктури на території громади та виконання ними важливих для життєдіяльності громади функцій. </w:t>
      </w:r>
    </w:p>
    <w:p w14:paraId="0ABF8D8B" w14:textId="77777777" w:rsidR="001E4932" w:rsidRPr="00786C13" w:rsidRDefault="00CC1DEC" w:rsidP="001E4932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Пріоритетом є с</w:t>
      </w:r>
      <w:r w:rsidR="001E653C" w:rsidRPr="00786C13">
        <w:rPr>
          <w:color w:val="000000" w:themeColor="text1"/>
          <w:sz w:val="27"/>
          <w:szCs w:val="27"/>
          <w:lang w:val="uk-UA"/>
        </w:rPr>
        <w:t xml:space="preserve">воєчасне виявлення, запобігання і нейтралізація загроз безпеці об’єктів критичної інфраструктури, а також мінімізація та ліквідація наслідків </w:t>
      </w:r>
      <w:r w:rsidR="00985CA0" w:rsidRPr="00786C13">
        <w:rPr>
          <w:color w:val="000000" w:themeColor="text1"/>
          <w:sz w:val="27"/>
          <w:szCs w:val="27"/>
          <w:lang w:val="uk-UA"/>
        </w:rPr>
        <w:t>обставин, що призупинили їхню діяльність.</w:t>
      </w:r>
    </w:p>
    <w:p w14:paraId="71A5BAFA" w14:textId="77777777" w:rsidR="001E4932" w:rsidRPr="00786C13" w:rsidRDefault="001E653C" w:rsidP="001E4932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Своєчасне попередження, вжиття всіх необхідних заходів з цих питань, здійснюється органами місцевого самоврядування, підприємствами, установами, організаціями і громадянами.</w:t>
      </w:r>
    </w:p>
    <w:p w14:paraId="7E02EC79" w14:textId="77777777" w:rsidR="001E653C" w:rsidRPr="00786C13" w:rsidRDefault="001E653C" w:rsidP="001E4932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У відповідності до Закону України «Про критичну інфраструктуру» захист критичної інфраструктури ґрунтується на засадах:</w:t>
      </w:r>
    </w:p>
    <w:p w14:paraId="5136CE46" w14:textId="77777777" w:rsidR="001E653C" w:rsidRPr="00786C13" w:rsidRDefault="001E653C" w:rsidP="005F5FF2">
      <w:pPr>
        <w:widowControl/>
        <w:numPr>
          <w:ilvl w:val="0"/>
          <w:numId w:val="16"/>
        </w:numPr>
        <w:shd w:val="clear" w:color="auto" w:fill="FFFFFF"/>
        <w:autoSpaceDE/>
        <w:autoSpaceDN/>
        <w:adjustRightInd/>
        <w:ind w:left="312" w:hanging="240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визначення необхідності забезпечення безпеки та стійкості критичної інфраструктури;</w:t>
      </w:r>
    </w:p>
    <w:p w14:paraId="3E94380F" w14:textId="77777777" w:rsidR="001E653C" w:rsidRPr="00786C13" w:rsidRDefault="001E653C" w:rsidP="005F5FF2">
      <w:pPr>
        <w:widowControl/>
        <w:numPr>
          <w:ilvl w:val="0"/>
          <w:numId w:val="16"/>
        </w:numPr>
        <w:shd w:val="clear" w:color="auto" w:fill="FFFFFF"/>
        <w:autoSpaceDE/>
        <w:autoSpaceDN/>
        <w:adjustRightInd/>
        <w:ind w:left="312" w:hanging="240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створення умов та впровадження заходів, спрямованих на ефективне зниження і контроль за ризиками безпеки, на зниження ризику реалізації можливих загроз, ліквідацію та/або мінімізацію наслідків реалізованих загроз, кризових ситуацій та інших їх видів</w:t>
      </w:r>
      <w:r w:rsidR="00BD10A4" w:rsidRPr="00786C13">
        <w:rPr>
          <w:color w:val="000000" w:themeColor="text1"/>
          <w:sz w:val="27"/>
          <w:szCs w:val="27"/>
          <w:lang w:val="uk-UA"/>
        </w:rPr>
        <w:t>;</w:t>
      </w:r>
    </w:p>
    <w:p w14:paraId="57376F1D" w14:textId="77777777" w:rsidR="001E653C" w:rsidRPr="00786C13" w:rsidRDefault="001E653C" w:rsidP="005F5FF2">
      <w:pPr>
        <w:widowControl/>
        <w:numPr>
          <w:ilvl w:val="0"/>
          <w:numId w:val="16"/>
        </w:numPr>
        <w:shd w:val="clear" w:color="auto" w:fill="FFFFFF"/>
        <w:autoSpaceDE/>
        <w:autoSpaceDN/>
        <w:adjustRightInd/>
        <w:ind w:left="312" w:hanging="240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створення умов швидкого відновлення надання життєво важливих функцій та послуг у разі реалізації загроз і порушення функціонування критичної інфраструктури.</w:t>
      </w:r>
    </w:p>
    <w:p w14:paraId="04AE994F" w14:textId="77777777" w:rsidR="001E653C" w:rsidRPr="00786C13" w:rsidRDefault="001E653C" w:rsidP="001E4932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Програма спрямована на:</w:t>
      </w:r>
    </w:p>
    <w:p w14:paraId="393C2326" w14:textId="77777777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– підвищення стійкості територіальної громади до кризових ситуацій, викликаних припиненням надання чи погіршенням якості важливих для їх життєдіяльності послуг або припиненням здійснення життєво важливих функцій;</w:t>
      </w:r>
    </w:p>
    <w:p w14:paraId="531D2C2A" w14:textId="77777777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– вдосконалення організації захисту населення громадян, які проживають на території громади;</w:t>
      </w:r>
    </w:p>
    <w:p w14:paraId="21342C6A" w14:textId="57A2D694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– захист інтересів територіальної громади щодо забезпечення всім необхідним для життя та належного існування</w:t>
      </w:r>
      <w:r w:rsidR="000E15E1" w:rsidRPr="00786C13">
        <w:rPr>
          <w:color w:val="000000" w:themeColor="text1"/>
          <w:sz w:val="27"/>
          <w:szCs w:val="27"/>
          <w:lang w:val="uk-UA"/>
        </w:rPr>
        <w:t xml:space="preserve"> жителів</w:t>
      </w:r>
      <w:r w:rsidRPr="00786C13">
        <w:rPr>
          <w:color w:val="000000" w:themeColor="text1"/>
          <w:sz w:val="27"/>
          <w:szCs w:val="27"/>
          <w:lang w:val="uk-UA"/>
        </w:rPr>
        <w:t xml:space="preserve"> </w:t>
      </w:r>
      <w:r w:rsidR="00CE6D1C" w:rsidRPr="00786C13">
        <w:rPr>
          <w:color w:val="000000" w:themeColor="text1"/>
          <w:sz w:val="27"/>
          <w:szCs w:val="27"/>
          <w:lang w:val="uk-UA"/>
        </w:rPr>
        <w:t>Магдалинівської селищної ради</w:t>
      </w:r>
      <w:r w:rsidRPr="00786C13">
        <w:rPr>
          <w:color w:val="000000" w:themeColor="text1"/>
          <w:sz w:val="27"/>
          <w:szCs w:val="27"/>
          <w:lang w:val="uk-UA"/>
        </w:rPr>
        <w:t>;</w:t>
      </w:r>
    </w:p>
    <w:p w14:paraId="69989A39" w14:textId="6F211303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– недопущення припинення або призупинення діяльності об’єктами критичної інфраструктури на території </w:t>
      </w:r>
      <w:r w:rsidR="00CE6D1C" w:rsidRPr="00786C13">
        <w:rPr>
          <w:color w:val="000000" w:themeColor="text1"/>
          <w:sz w:val="27"/>
          <w:szCs w:val="27"/>
          <w:lang w:val="uk-UA"/>
        </w:rPr>
        <w:t>Магдалинівської селищної ради,</w:t>
      </w:r>
      <w:r w:rsidRPr="00786C13">
        <w:rPr>
          <w:color w:val="000000" w:themeColor="text1"/>
          <w:sz w:val="27"/>
          <w:szCs w:val="27"/>
          <w:lang w:val="uk-UA"/>
        </w:rPr>
        <w:t xml:space="preserve"> здійснення ними життєво важливих функцій та завдань для забезпечення військових та населення </w:t>
      </w:r>
      <w:r w:rsidR="00CE6D1C" w:rsidRPr="00786C13">
        <w:rPr>
          <w:color w:val="000000" w:themeColor="text1"/>
          <w:sz w:val="27"/>
          <w:szCs w:val="27"/>
          <w:lang w:val="uk-UA"/>
        </w:rPr>
        <w:t>Магдалинівської селищної ради</w:t>
      </w:r>
      <w:r w:rsidRPr="00786C13">
        <w:rPr>
          <w:color w:val="000000" w:themeColor="text1"/>
          <w:sz w:val="27"/>
          <w:szCs w:val="27"/>
          <w:lang w:val="uk-UA"/>
        </w:rPr>
        <w:t>.</w:t>
      </w:r>
    </w:p>
    <w:p w14:paraId="1E6173FF" w14:textId="77777777" w:rsidR="001E653C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 </w:t>
      </w:r>
    </w:p>
    <w:p w14:paraId="573C919B" w14:textId="77777777" w:rsidR="00786C13" w:rsidRDefault="00786C13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</w:p>
    <w:p w14:paraId="49AABC80" w14:textId="77777777" w:rsidR="00786C13" w:rsidRDefault="00786C13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</w:p>
    <w:p w14:paraId="360E687F" w14:textId="77777777" w:rsidR="00786C13" w:rsidRPr="00786C13" w:rsidRDefault="00786C13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</w:p>
    <w:p w14:paraId="1BABB7B5" w14:textId="77777777" w:rsidR="001E653C" w:rsidRPr="00786C13" w:rsidRDefault="001E653C" w:rsidP="003E31F3">
      <w:pPr>
        <w:widowControl/>
        <w:numPr>
          <w:ilvl w:val="0"/>
          <w:numId w:val="17"/>
        </w:numPr>
        <w:shd w:val="clear" w:color="auto" w:fill="FFFFFF"/>
        <w:autoSpaceDE/>
        <w:autoSpaceDN/>
        <w:adjustRightInd/>
        <w:ind w:left="312"/>
        <w:jc w:val="center"/>
        <w:rPr>
          <w:color w:val="000000" w:themeColor="text1"/>
          <w:sz w:val="27"/>
          <w:szCs w:val="27"/>
          <w:lang w:val="uk-UA"/>
        </w:rPr>
      </w:pPr>
      <w:r w:rsidRPr="00786C13">
        <w:rPr>
          <w:b/>
          <w:bCs/>
          <w:color w:val="000000" w:themeColor="text1"/>
          <w:sz w:val="27"/>
          <w:szCs w:val="27"/>
          <w:lang w:val="uk-UA"/>
        </w:rPr>
        <w:lastRenderedPageBreak/>
        <w:t>Мета Програми</w:t>
      </w:r>
    </w:p>
    <w:p w14:paraId="25B36BD4" w14:textId="77777777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b/>
          <w:bCs/>
          <w:color w:val="000000" w:themeColor="text1"/>
          <w:sz w:val="27"/>
          <w:szCs w:val="27"/>
          <w:lang w:val="uk-UA"/>
        </w:rPr>
        <w:t> </w:t>
      </w:r>
    </w:p>
    <w:p w14:paraId="6F3C6C05" w14:textId="3563222C" w:rsidR="001E653C" w:rsidRPr="00786C13" w:rsidRDefault="001E653C" w:rsidP="00715666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Метою Програми є вжиття заходів щодо підвищення стійкості </w:t>
      </w:r>
      <w:r w:rsidR="00372958" w:rsidRPr="00786C13">
        <w:rPr>
          <w:color w:val="000000" w:themeColor="text1"/>
          <w:sz w:val="27"/>
          <w:szCs w:val="27"/>
          <w:lang w:val="uk-UA"/>
        </w:rPr>
        <w:t>Магдалинівської селищної ради</w:t>
      </w:r>
      <w:r w:rsidRPr="00786C13">
        <w:rPr>
          <w:color w:val="000000" w:themeColor="text1"/>
          <w:sz w:val="27"/>
          <w:szCs w:val="27"/>
          <w:lang w:val="uk-UA"/>
        </w:rPr>
        <w:t xml:space="preserve"> до кризових ситуацій, викликаних припиненням надання чи погіршенням якості важливих для їх життєдіяльності послуг або припиненням здійснення життєво важливих функцій.</w:t>
      </w:r>
    </w:p>
    <w:p w14:paraId="7C08EB02" w14:textId="77777777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 </w:t>
      </w:r>
    </w:p>
    <w:p w14:paraId="7D2C9AD8" w14:textId="1EC79EA8" w:rsidR="001E653C" w:rsidRPr="00786C13" w:rsidRDefault="001E653C" w:rsidP="00786C13">
      <w:pPr>
        <w:widowControl/>
        <w:numPr>
          <w:ilvl w:val="0"/>
          <w:numId w:val="18"/>
        </w:numPr>
        <w:shd w:val="clear" w:color="auto" w:fill="FFFFFF"/>
        <w:autoSpaceDE/>
        <w:autoSpaceDN/>
        <w:adjustRightInd/>
        <w:ind w:left="312"/>
        <w:jc w:val="center"/>
        <w:rPr>
          <w:color w:val="000000" w:themeColor="text1"/>
          <w:sz w:val="27"/>
          <w:szCs w:val="27"/>
          <w:lang w:val="uk-UA"/>
        </w:rPr>
      </w:pPr>
      <w:r w:rsidRPr="00786C13">
        <w:rPr>
          <w:b/>
          <w:bCs/>
          <w:color w:val="000000" w:themeColor="text1"/>
          <w:sz w:val="27"/>
          <w:szCs w:val="27"/>
          <w:lang w:val="uk-UA"/>
        </w:rPr>
        <w:t>Обґрунтування шляхів і засобів розв’язання проблеми,</w:t>
      </w:r>
      <w:r w:rsidR="00786C13">
        <w:rPr>
          <w:color w:val="000000" w:themeColor="text1"/>
          <w:sz w:val="27"/>
          <w:szCs w:val="27"/>
          <w:lang w:val="uk-UA"/>
        </w:rPr>
        <w:t xml:space="preserve"> </w:t>
      </w:r>
      <w:r w:rsidRPr="00786C13">
        <w:rPr>
          <w:b/>
          <w:bCs/>
          <w:color w:val="000000" w:themeColor="text1"/>
          <w:sz w:val="27"/>
          <w:szCs w:val="27"/>
          <w:lang w:val="uk-UA"/>
        </w:rPr>
        <w:t>обсягів та джерел фінансування</w:t>
      </w:r>
    </w:p>
    <w:p w14:paraId="333D38B2" w14:textId="77777777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b/>
          <w:bCs/>
          <w:color w:val="000000" w:themeColor="text1"/>
          <w:sz w:val="27"/>
          <w:szCs w:val="27"/>
          <w:lang w:val="uk-UA"/>
        </w:rPr>
        <w:t> </w:t>
      </w:r>
    </w:p>
    <w:p w14:paraId="4EB4D19D" w14:textId="77777777" w:rsidR="001E653C" w:rsidRPr="00786C13" w:rsidRDefault="001E653C" w:rsidP="00372958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Виконання Програми здійснюватиметься шляхом забезпечення захисту і функціонування об’єктів критичної інфраструктури на території громади, забезпечення життєдіяльності військових та населення громади.</w:t>
      </w:r>
    </w:p>
    <w:p w14:paraId="09DA62C8" w14:textId="267F7C90" w:rsidR="001E653C" w:rsidRPr="00786C13" w:rsidRDefault="001E653C" w:rsidP="00372958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Фінансування Програми здійснюватиметься за рахунок коштів</w:t>
      </w:r>
      <w:r w:rsidR="00372958" w:rsidRPr="00786C13">
        <w:rPr>
          <w:color w:val="000000" w:themeColor="text1"/>
          <w:sz w:val="27"/>
          <w:szCs w:val="27"/>
          <w:lang w:val="uk-UA"/>
        </w:rPr>
        <w:t xml:space="preserve"> місцевого</w:t>
      </w:r>
      <w:r w:rsidRPr="00786C13">
        <w:rPr>
          <w:color w:val="000000" w:themeColor="text1"/>
          <w:sz w:val="27"/>
          <w:szCs w:val="27"/>
          <w:lang w:val="uk-UA"/>
        </w:rPr>
        <w:t xml:space="preserve"> бюджету, підприємств, установ, організацій, благодійних фондів</w:t>
      </w:r>
      <w:r w:rsidR="00A40D84" w:rsidRPr="00786C13">
        <w:rPr>
          <w:color w:val="000000" w:themeColor="text1"/>
          <w:sz w:val="27"/>
          <w:szCs w:val="27"/>
          <w:lang w:val="uk-UA"/>
        </w:rPr>
        <w:t>, грантових коштів</w:t>
      </w:r>
      <w:r w:rsidRPr="00786C13">
        <w:rPr>
          <w:color w:val="000000" w:themeColor="text1"/>
          <w:sz w:val="27"/>
          <w:szCs w:val="27"/>
          <w:lang w:val="uk-UA"/>
        </w:rPr>
        <w:t xml:space="preserve"> та інших джерел не заборонених законодавством передбачених, зокрема для:</w:t>
      </w:r>
    </w:p>
    <w:p w14:paraId="1A0C57F8" w14:textId="77777777" w:rsidR="001E653C" w:rsidRPr="00786C13" w:rsidRDefault="001E653C" w:rsidP="00372958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– вжиття заходів щодо підвищення стійкості територіальної громади до кризових ситуацій, викликаних припиненням надання чи погіршенням якості важливих для їх життєдіяльності послуг або припиненням здійснення життєво важливих функцій;</w:t>
      </w:r>
    </w:p>
    <w:p w14:paraId="6697793E" w14:textId="77777777" w:rsidR="001E653C" w:rsidRPr="00786C13" w:rsidRDefault="001E653C" w:rsidP="00372958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– захист</w:t>
      </w:r>
      <w:r w:rsidR="00A40D84" w:rsidRPr="00786C13">
        <w:rPr>
          <w:color w:val="000000" w:themeColor="text1"/>
          <w:sz w:val="27"/>
          <w:szCs w:val="27"/>
          <w:lang w:val="uk-UA"/>
        </w:rPr>
        <w:t>у</w:t>
      </w:r>
      <w:r w:rsidRPr="00786C13">
        <w:rPr>
          <w:color w:val="000000" w:themeColor="text1"/>
          <w:sz w:val="27"/>
          <w:szCs w:val="27"/>
          <w:lang w:val="uk-UA"/>
        </w:rPr>
        <w:t xml:space="preserve"> інтересі</w:t>
      </w:r>
      <w:r w:rsidR="009206A5" w:rsidRPr="00786C13">
        <w:rPr>
          <w:color w:val="000000" w:themeColor="text1"/>
          <w:sz w:val="27"/>
          <w:szCs w:val="27"/>
          <w:lang w:val="uk-UA"/>
        </w:rPr>
        <w:t>в</w:t>
      </w:r>
      <w:r w:rsidR="00A40D84" w:rsidRPr="00786C13">
        <w:rPr>
          <w:color w:val="000000" w:themeColor="text1"/>
          <w:sz w:val="27"/>
          <w:szCs w:val="27"/>
          <w:lang w:val="uk-UA"/>
        </w:rPr>
        <w:t xml:space="preserve"> жителів</w:t>
      </w:r>
      <w:r w:rsidRPr="00786C13">
        <w:rPr>
          <w:color w:val="000000" w:themeColor="text1"/>
          <w:sz w:val="27"/>
          <w:szCs w:val="27"/>
          <w:lang w:val="uk-UA"/>
        </w:rPr>
        <w:t xml:space="preserve"> територіальної громади щодо забезпечення всім необхідним для життя та належного існування  громади;</w:t>
      </w:r>
    </w:p>
    <w:p w14:paraId="5C13298C" w14:textId="77777777" w:rsidR="001E653C" w:rsidRPr="00786C13" w:rsidRDefault="001E653C" w:rsidP="00372958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– недопущення припинення або призупинення діяльності об’єктами критичної інфраструктури на території громади.</w:t>
      </w:r>
    </w:p>
    <w:p w14:paraId="662DBA85" w14:textId="77777777" w:rsidR="001E653C" w:rsidRPr="00786C13" w:rsidRDefault="001E653C" w:rsidP="00372958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 </w:t>
      </w:r>
    </w:p>
    <w:p w14:paraId="03597848" w14:textId="77777777" w:rsidR="001E653C" w:rsidRPr="00786C13" w:rsidRDefault="001E653C" w:rsidP="003E31F3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ind w:left="312"/>
        <w:jc w:val="center"/>
        <w:rPr>
          <w:color w:val="000000" w:themeColor="text1"/>
          <w:sz w:val="27"/>
          <w:szCs w:val="27"/>
          <w:lang w:val="uk-UA"/>
        </w:rPr>
      </w:pPr>
      <w:r w:rsidRPr="00786C13">
        <w:rPr>
          <w:b/>
          <w:bCs/>
          <w:color w:val="000000" w:themeColor="text1"/>
          <w:sz w:val="27"/>
          <w:szCs w:val="27"/>
          <w:lang w:val="uk-UA"/>
        </w:rPr>
        <w:t>Перелік завдань і заходів Програми та результативні показники.</w:t>
      </w:r>
    </w:p>
    <w:p w14:paraId="1A680E37" w14:textId="77777777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 </w:t>
      </w:r>
    </w:p>
    <w:p w14:paraId="24F62654" w14:textId="77777777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b/>
          <w:bCs/>
          <w:color w:val="000000" w:themeColor="text1"/>
          <w:sz w:val="27"/>
          <w:szCs w:val="27"/>
          <w:lang w:val="uk-UA"/>
        </w:rPr>
        <w:t>5.1. Основними завданнями Програми є:</w:t>
      </w:r>
    </w:p>
    <w:p w14:paraId="12292FE6" w14:textId="09136A47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– вжиття заходів щодо підвищення стійкості </w:t>
      </w:r>
      <w:r w:rsidR="00F671CD" w:rsidRPr="00786C13">
        <w:rPr>
          <w:color w:val="000000" w:themeColor="text1"/>
          <w:sz w:val="27"/>
          <w:szCs w:val="27"/>
          <w:lang w:val="uk-UA"/>
        </w:rPr>
        <w:t xml:space="preserve">Магдалинівської селищної ради </w:t>
      </w:r>
      <w:r w:rsidRPr="00786C13">
        <w:rPr>
          <w:color w:val="000000" w:themeColor="text1"/>
          <w:sz w:val="27"/>
          <w:szCs w:val="27"/>
          <w:lang w:val="uk-UA"/>
        </w:rPr>
        <w:t xml:space="preserve">до кризових ситуацій, викликаних припиненням надання чи погіршенням якості </w:t>
      </w:r>
      <w:r w:rsidR="00F671CD" w:rsidRPr="00786C13">
        <w:rPr>
          <w:color w:val="000000" w:themeColor="text1"/>
          <w:sz w:val="27"/>
          <w:szCs w:val="27"/>
          <w:lang w:val="uk-UA"/>
        </w:rPr>
        <w:t xml:space="preserve">надання </w:t>
      </w:r>
      <w:r w:rsidRPr="00786C13">
        <w:rPr>
          <w:color w:val="000000" w:themeColor="text1"/>
          <w:sz w:val="27"/>
          <w:szCs w:val="27"/>
          <w:lang w:val="uk-UA"/>
        </w:rPr>
        <w:t>важливих для їх життєдіяльності послуг або припиненням здійснення життєво важливих функцій;</w:t>
      </w:r>
    </w:p>
    <w:p w14:paraId="511F33B1" w14:textId="35EEABEE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– забезпечення захисту об’єктів критичної інф</w:t>
      </w:r>
      <w:r w:rsidR="00F671CD" w:rsidRPr="00786C13">
        <w:rPr>
          <w:color w:val="000000" w:themeColor="text1"/>
          <w:sz w:val="27"/>
          <w:szCs w:val="27"/>
          <w:lang w:val="uk-UA"/>
        </w:rPr>
        <w:t>раструктури на території Магдалинівської селищної ради</w:t>
      </w:r>
      <w:r w:rsidRPr="00786C13">
        <w:rPr>
          <w:color w:val="000000" w:themeColor="text1"/>
          <w:sz w:val="27"/>
          <w:szCs w:val="27"/>
          <w:lang w:val="uk-UA"/>
        </w:rPr>
        <w:t>, спрямовані на своєчасне виявлення, запобігання і нейтралізацію загроз безпеці об’єктів критичної інфраструктури, а також мінімізацію та ліквідацію наслідків у разі їх реалізації;</w:t>
      </w:r>
    </w:p>
    <w:p w14:paraId="350EDC6D" w14:textId="523641A8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– організація та проведення захисту інтересів </w:t>
      </w:r>
      <w:r w:rsidR="00F671CD" w:rsidRPr="00786C13">
        <w:rPr>
          <w:color w:val="000000" w:themeColor="text1"/>
          <w:sz w:val="27"/>
          <w:szCs w:val="27"/>
          <w:lang w:val="uk-UA"/>
        </w:rPr>
        <w:t xml:space="preserve">Магдалинівської селищної ради </w:t>
      </w:r>
      <w:r w:rsidRPr="00786C13">
        <w:rPr>
          <w:color w:val="000000" w:themeColor="text1"/>
          <w:sz w:val="27"/>
          <w:szCs w:val="27"/>
          <w:lang w:val="uk-UA"/>
        </w:rPr>
        <w:t>щодо забезпечення всім необхідним для життя та належного існування територіальної громади;</w:t>
      </w:r>
    </w:p>
    <w:p w14:paraId="162B143F" w14:textId="77777777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– забезпечення життєдіяльності населення і функціонування об’єктів критичної інфраструктури у межах територіальної громади;</w:t>
      </w:r>
    </w:p>
    <w:p w14:paraId="0DB475C7" w14:textId="19EE9191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– забезпечення сил оборони та населення </w:t>
      </w:r>
      <w:r w:rsidR="00F671CD" w:rsidRPr="00786C13">
        <w:rPr>
          <w:color w:val="000000" w:themeColor="text1"/>
          <w:sz w:val="27"/>
          <w:szCs w:val="27"/>
          <w:lang w:val="uk-UA"/>
        </w:rPr>
        <w:t xml:space="preserve">Магдалинівської селищної ради </w:t>
      </w:r>
      <w:r w:rsidRPr="00786C13">
        <w:rPr>
          <w:color w:val="000000" w:themeColor="text1"/>
          <w:sz w:val="27"/>
          <w:szCs w:val="27"/>
          <w:lang w:val="uk-UA"/>
        </w:rPr>
        <w:t>життєво важливими функціями та/або послугами: енергозабезпечення (в т.</w:t>
      </w:r>
      <w:r w:rsidR="00C211BE" w:rsidRPr="00786C13">
        <w:rPr>
          <w:color w:val="000000" w:themeColor="text1"/>
          <w:sz w:val="27"/>
          <w:szCs w:val="27"/>
          <w:lang w:val="uk-UA"/>
        </w:rPr>
        <w:t xml:space="preserve"> </w:t>
      </w:r>
      <w:r w:rsidRPr="00786C13">
        <w:rPr>
          <w:color w:val="000000" w:themeColor="text1"/>
          <w:sz w:val="27"/>
          <w:szCs w:val="27"/>
          <w:lang w:val="uk-UA"/>
        </w:rPr>
        <w:t>ч теплопостачання), водопостачання, охорона здоров’я, транспортне забезпечення, паливна безпека та продовольче забезпечення;</w:t>
      </w:r>
    </w:p>
    <w:p w14:paraId="5F17124E" w14:textId="77777777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– забезпечення безперебійного функціонування для потреб національного спротиву, об’єктів критичної інфраструктури на території громади.</w:t>
      </w:r>
    </w:p>
    <w:p w14:paraId="04051515" w14:textId="52068019" w:rsid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– недопущення припинення або призупинення діяльності об’єктами критичної </w:t>
      </w:r>
      <w:r w:rsidRPr="00786C13">
        <w:rPr>
          <w:color w:val="000000" w:themeColor="text1"/>
          <w:sz w:val="27"/>
          <w:szCs w:val="27"/>
          <w:lang w:val="uk-UA"/>
        </w:rPr>
        <w:lastRenderedPageBreak/>
        <w:t xml:space="preserve">інфраструктури на території </w:t>
      </w:r>
      <w:r w:rsidR="00564EE9" w:rsidRPr="00786C13">
        <w:rPr>
          <w:color w:val="000000" w:themeColor="text1"/>
          <w:sz w:val="27"/>
          <w:szCs w:val="27"/>
          <w:lang w:val="uk-UA"/>
        </w:rPr>
        <w:t>Магдалинівської селищної ради,</w:t>
      </w:r>
      <w:r w:rsidRPr="00786C13">
        <w:rPr>
          <w:color w:val="000000" w:themeColor="text1"/>
          <w:sz w:val="27"/>
          <w:szCs w:val="27"/>
          <w:lang w:val="uk-UA"/>
        </w:rPr>
        <w:t xml:space="preserve"> здійснення ними життєво важливих функцій та завдань для забезпечення військових та н</w:t>
      </w:r>
      <w:r w:rsidR="00405ECE" w:rsidRPr="00786C13">
        <w:rPr>
          <w:color w:val="000000" w:themeColor="text1"/>
          <w:sz w:val="27"/>
          <w:szCs w:val="27"/>
          <w:lang w:val="uk-UA"/>
        </w:rPr>
        <w:t>аселення територіальної громади</w:t>
      </w:r>
      <w:r w:rsidRPr="00786C13">
        <w:rPr>
          <w:color w:val="000000" w:themeColor="text1"/>
          <w:sz w:val="27"/>
          <w:szCs w:val="27"/>
          <w:lang w:val="uk-UA"/>
        </w:rPr>
        <w:t>.</w:t>
      </w:r>
    </w:p>
    <w:p w14:paraId="5E6D2522" w14:textId="77777777" w:rsidR="00786C13" w:rsidRPr="00786C13" w:rsidRDefault="00786C13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</w:p>
    <w:p w14:paraId="622899A4" w14:textId="6B1E49E0" w:rsidR="003E31F3" w:rsidRPr="00786C13" w:rsidRDefault="001E653C" w:rsidP="00786C13">
      <w:pPr>
        <w:shd w:val="clear" w:color="auto" w:fill="FFFFFF"/>
        <w:jc w:val="center"/>
        <w:rPr>
          <w:b/>
          <w:bCs/>
          <w:color w:val="000000" w:themeColor="text1"/>
          <w:sz w:val="27"/>
          <w:szCs w:val="27"/>
          <w:lang w:val="uk-UA"/>
        </w:rPr>
      </w:pPr>
      <w:r w:rsidRPr="00786C13">
        <w:rPr>
          <w:b/>
          <w:bCs/>
          <w:color w:val="000000" w:themeColor="text1"/>
          <w:sz w:val="27"/>
          <w:szCs w:val="27"/>
          <w:lang w:val="uk-UA"/>
        </w:rPr>
        <w:t>5.2. Програма передбачає виконання наступних основних заходів:</w:t>
      </w:r>
    </w:p>
    <w:p w14:paraId="35BBA75B" w14:textId="699A403F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– фінансове забезпечення виконання передбачених законодавством заходів щодо підвищення стійкості </w:t>
      </w:r>
      <w:r w:rsidR="003E31F3" w:rsidRPr="00786C13">
        <w:rPr>
          <w:color w:val="000000" w:themeColor="text1"/>
          <w:sz w:val="27"/>
          <w:szCs w:val="27"/>
          <w:lang w:val="uk-UA"/>
        </w:rPr>
        <w:t xml:space="preserve">Магдалинівської селищної ради </w:t>
      </w:r>
      <w:r w:rsidRPr="00786C13">
        <w:rPr>
          <w:color w:val="000000" w:themeColor="text1"/>
          <w:sz w:val="27"/>
          <w:szCs w:val="27"/>
          <w:lang w:val="uk-UA"/>
        </w:rPr>
        <w:t>до кризових ситуацій, викликаних припиненням надання чи погіршенням якості важливих для їх життєдіяльності послуг або припиненням здійснення життєво важливих функцій;</w:t>
      </w:r>
    </w:p>
    <w:p w14:paraId="7B10250C" w14:textId="51DB16B8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– забезпечення захисту об’єктів критичної інфраструктури на території </w:t>
      </w:r>
      <w:r w:rsidR="003E31F3" w:rsidRPr="00786C13">
        <w:rPr>
          <w:color w:val="000000" w:themeColor="text1"/>
          <w:sz w:val="27"/>
          <w:szCs w:val="27"/>
          <w:lang w:val="uk-UA"/>
        </w:rPr>
        <w:t>Магдалинівської селищної ради</w:t>
      </w:r>
      <w:r w:rsidRPr="00786C13">
        <w:rPr>
          <w:color w:val="000000" w:themeColor="text1"/>
          <w:sz w:val="27"/>
          <w:szCs w:val="27"/>
          <w:lang w:val="uk-UA"/>
        </w:rPr>
        <w:t>;</w:t>
      </w:r>
    </w:p>
    <w:p w14:paraId="356A3924" w14:textId="741D479F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– організація та проведення захисту національних інтересів </w:t>
      </w:r>
      <w:r w:rsidR="003E31F3" w:rsidRPr="00786C13">
        <w:rPr>
          <w:color w:val="000000" w:themeColor="text1"/>
          <w:sz w:val="27"/>
          <w:szCs w:val="27"/>
          <w:lang w:val="uk-UA"/>
        </w:rPr>
        <w:t>Магдалинівської селищної ради</w:t>
      </w:r>
      <w:r w:rsidRPr="00786C13">
        <w:rPr>
          <w:color w:val="000000" w:themeColor="text1"/>
          <w:sz w:val="27"/>
          <w:szCs w:val="27"/>
          <w:lang w:val="uk-UA"/>
        </w:rPr>
        <w:t>;</w:t>
      </w:r>
    </w:p>
    <w:p w14:paraId="471EF69D" w14:textId="2F4C6710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– забезпечення життєдіяльності населення і функціонування об’єктів інфраструктури у межах </w:t>
      </w:r>
      <w:r w:rsidR="003E31F3" w:rsidRPr="00786C13">
        <w:rPr>
          <w:color w:val="000000" w:themeColor="text1"/>
          <w:sz w:val="27"/>
          <w:szCs w:val="27"/>
          <w:lang w:val="uk-UA"/>
        </w:rPr>
        <w:t>Магдалинівської селищної ради</w:t>
      </w:r>
      <w:r w:rsidRPr="00786C13">
        <w:rPr>
          <w:color w:val="000000" w:themeColor="text1"/>
          <w:sz w:val="27"/>
          <w:szCs w:val="27"/>
          <w:lang w:val="uk-UA"/>
        </w:rPr>
        <w:t>;</w:t>
      </w:r>
    </w:p>
    <w:p w14:paraId="09E7CB64" w14:textId="383FEFBD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– забезпечення сил оборони та населення </w:t>
      </w:r>
      <w:r w:rsidR="003E31F3" w:rsidRPr="00786C13">
        <w:rPr>
          <w:color w:val="000000" w:themeColor="text1"/>
          <w:sz w:val="27"/>
          <w:szCs w:val="27"/>
          <w:lang w:val="uk-UA"/>
        </w:rPr>
        <w:t xml:space="preserve">Магдалинівської селищної ради </w:t>
      </w:r>
      <w:r w:rsidRPr="00786C13">
        <w:rPr>
          <w:color w:val="000000" w:themeColor="text1"/>
          <w:sz w:val="27"/>
          <w:szCs w:val="27"/>
          <w:lang w:val="uk-UA"/>
        </w:rPr>
        <w:t>життєво важливими функціями та/або послугами: енергозабезпечення (в т.</w:t>
      </w:r>
      <w:r w:rsidR="003E31F3" w:rsidRPr="00786C13">
        <w:rPr>
          <w:color w:val="000000" w:themeColor="text1"/>
          <w:sz w:val="27"/>
          <w:szCs w:val="27"/>
          <w:lang w:val="uk-UA"/>
        </w:rPr>
        <w:t xml:space="preserve"> </w:t>
      </w:r>
      <w:r w:rsidRPr="00786C13">
        <w:rPr>
          <w:color w:val="000000" w:themeColor="text1"/>
          <w:sz w:val="27"/>
          <w:szCs w:val="27"/>
          <w:lang w:val="uk-UA"/>
        </w:rPr>
        <w:t>ч теплопостачання), водопостачання та водовідведення, охорона здоров’я, транспортне забезпечення, паливна безп</w:t>
      </w:r>
      <w:r w:rsidR="008047C9" w:rsidRPr="00786C13">
        <w:rPr>
          <w:color w:val="000000" w:themeColor="text1"/>
          <w:sz w:val="27"/>
          <w:szCs w:val="27"/>
          <w:lang w:val="uk-UA"/>
        </w:rPr>
        <w:t>ека та продовольче забезпечення;</w:t>
      </w:r>
    </w:p>
    <w:p w14:paraId="1C727374" w14:textId="7420F105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– забезпечення безперебійного функціонування дл</w:t>
      </w:r>
      <w:r w:rsidR="00E961A5" w:rsidRPr="00786C13">
        <w:rPr>
          <w:color w:val="000000" w:themeColor="text1"/>
          <w:sz w:val="27"/>
          <w:szCs w:val="27"/>
          <w:lang w:val="uk-UA"/>
        </w:rPr>
        <w:t>я потреб національного спротиву</w:t>
      </w:r>
      <w:r w:rsidRPr="00786C13">
        <w:rPr>
          <w:color w:val="000000" w:themeColor="text1"/>
          <w:sz w:val="27"/>
          <w:szCs w:val="27"/>
          <w:lang w:val="uk-UA"/>
        </w:rPr>
        <w:t xml:space="preserve"> об’є</w:t>
      </w:r>
      <w:r w:rsidR="00E961A5" w:rsidRPr="00786C13">
        <w:rPr>
          <w:color w:val="000000" w:themeColor="text1"/>
          <w:sz w:val="27"/>
          <w:szCs w:val="27"/>
          <w:lang w:val="uk-UA"/>
        </w:rPr>
        <w:t xml:space="preserve">ктів критичної інфраструктури </w:t>
      </w:r>
      <w:r w:rsidRPr="00786C13">
        <w:rPr>
          <w:color w:val="000000" w:themeColor="text1"/>
          <w:sz w:val="27"/>
          <w:szCs w:val="27"/>
          <w:lang w:val="uk-UA"/>
        </w:rPr>
        <w:t xml:space="preserve"> </w:t>
      </w:r>
      <w:r w:rsidR="003E31F3" w:rsidRPr="00786C13">
        <w:rPr>
          <w:color w:val="000000" w:themeColor="text1"/>
          <w:sz w:val="27"/>
          <w:szCs w:val="27"/>
          <w:lang w:val="uk-UA"/>
        </w:rPr>
        <w:t>Магдалинівської селищної ради</w:t>
      </w:r>
      <w:r w:rsidRPr="00786C13">
        <w:rPr>
          <w:color w:val="000000" w:themeColor="text1"/>
          <w:sz w:val="27"/>
          <w:szCs w:val="27"/>
          <w:lang w:val="uk-UA"/>
        </w:rPr>
        <w:t>.</w:t>
      </w:r>
    </w:p>
    <w:p w14:paraId="6DC3DE7D" w14:textId="77777777" w:rsidR="008047C9" w:rsidRPr="00786C13" w:rsidRDefault="008047C9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</w:p>
    <w:p w14:paraId="0E3B47D7" w14:textId="77777777" w:rsidR="001E653C" w:rsidRPr="00786C13" w:rsidRDefault="001E653C" w:rsidP="003E31F3">
      <w:pPr>
        <w:shd w:val="clear" w:color="auto" w:fill="FFFFFF"/>
        <w:jc w:val="center"/>
        <w:rPr>
          <w:b/>
          <w:bCs/>
          <w:color w:val="000000" w:themeColor="text1"/>
          <w:sz w:val="27"/>
          <w:szCs w:val="27"/>
          <w:lang w:val="uk-UA"/>
        </w:rPr>
      </w:pPr>
      <w:r w:rsidRPr="00786C13">
        <w:rPr>
          <w:b/>
          <w:bCs/>
          <w:color w:val="000000" w:themeColor="text1"/>
          <w:sz w:val="27"/>
          <w:szCs w:val="27"/>
          <w:lang w:val="uk-UA"/>
        </w:rPr>
        <w:t>5.3. Фінансове забезпечення Програми</w:t>
      </w:r>
    </w:p>
    <w:p w14:paraId="2C329B9B" w14:textId="77777777" w:rsidR="003E31F3" w:rsidRPr="00786C13" w:rsidRDefault="003E31F3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</w:p>
    <w:p w14:paraId="133FC246" w14:textId="6140DED3" w:rsidR="00715666" w:rsidRPr="00786C13" w:rsidRDefault="001E653C" w:rsidP="00715666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Фінансове забезпечення Програми здійснюється за рахунок коштів </w:t>
      </w:r>
      <w:r w:rsidR="005F5FF2" w:rsidRPr="00786C13">
        <w:rPr>
          <w:color w:val="000000" w:themeColor="text1"/>
          <w:sz w:val="27"/>
          <w:szCs w:val="27"/>
          <w:lang w:val="uk-UA"/>
        </w:rPr>
        <w:t xml:space="preserve">бюджету </w:t>
      </w:r>
      <w:r w:rsidR="003E31F3" w:rsidRPr="00786C13">
        <w:rPr>
          <w:color w:val="000000" w:themeColor="text1"/>
          <w:sz w:val="27"/>
          <w:szCs w:val="27"/>
          <w:lang w:val="uk-UA"/>
        </w:rPr>
        <w:t>Магдалинівської селищної ради</w:t>
      </w:r>
      <w:r w:rsidR="00A61F25" w:rsidRPr="00786C13">
        <w:rPr>
          <w:color w:val="000000" w:themeColor="text1"/>
          <w:sz w:val="27"/>
          <w:szCs w:val="27"/>
          <w:lang w:val="uk-UA"/>
        </w:rPr>
        <w:t xml:space="preserve"> та за рахунок інших джерел, не заборонених чинним законодавством</w:t>
      </w:r>
      <w:r w:rsidR="005F5FF2" w:rsidRPr="00786C13">
        <w:rPr>
          <w:color w:val="000000" w:themeColor="text1"/>
          <w:sz w:val="27"/>
          <w:szCs w:val="27"/>
          <w:lang w:val="uk-UA"/>
        </w:rPr>
        <w:t>.</w:t>
      </w:r>
    </w:p>
    <w:p w14:paraId="51BA6FCE" w14:textId="77777777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 </w:t>
      </w:r>
    </w:p>
    <w:p w14:paraId="78601424" w14:textId="16F8CEF7" w:rsidR="001E653C" w:rsidRPr="00786C13" w:rsidRDefault="001E653C" w:rsidP="003E31F3">
      <w:pPr>
        <w:shd w:val="clear" w:color="auto" w:fill="FFFFFF"/>
        <w:jc w:val="center"/>
        <w:rPr>
          <w:b/>
          <w:bCs/>
          <w:color w:val="000000" w:themeColor="text1"/>
          <w:sz w:val="27"/>
          <w:szCs w:val="27"/>
          <w:lang w:val="uk-UA"/>
        </w:rPr>
      </w:pPr>
      <w:r w:rsidRPr="00786C13">
        <w:rPr>
          <w:b/>
          <w:bCs/>
          <w:color w:val="000000" w:themeColor="text1"/>
          <w:sz w:val="27"/>
          <w:szCs w:val="27"/>
          <w:lang w:val="uk-UA"/>
        </w:rPr>
        <w:t>5.4.Очікувані р</w:t>
      </w:r>
      <w:r w:rsidR="003E31F3" w:rsidRPr="00786C13">
        <w:rPr>
          <w:b/>
          <w:bCs/>
          <w:color w:val="000000" w:themeColor="text1"/>
          <w:sz w:val="27"/>
          <w:szCs w:val="27"/>
          <w:lang w:val="uk-UA"/>
        </w:rPr>
        <w:t>езультативні показники Програми</w:t>
      </w:r>
    </w:p>
    <w:p w14:paraId="03BC5832" w14:textId="77777777" w:rsidR="003E31F3" w:rsidRPr="00786C13" w:rsidRDefault="003E31F3" w:rsidP="003E31F3">
      <w:pPr>
        <w:shd w:val="clear" w:color="auto" w:fill="FFFFFF"/>
        <w:jc w:val="center"/>
        <w:rPr>
          <w:color w:val="000000" w:themeColor="text1"/>
          <w:sz w:val="27"/>
          <w:szCs w:val="27"/>
          <w:lang w:val="uk-UA"/>
        </w:rPr>
      </w:pPr>
    </w:p>
    <w:p w14:paraId="18F18EE9" w14:textId="77777777" w:rsidR="001E653C" w:rsidRPr="00786C13" w:rsidRDefault="001E653C" w:rsidP="00715666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В результаті виконання заходів Програми буде забезпечено:</w:t>
      </w:r>
    </w:p>
    <w:p w14:paraId="06042E6E" w14:textId="7780E735" w:rsidR="001E653C" w:rsidRPr="00786C13" w:rsidRDefault="001E653C" w:rsidP="005F5FF2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312" w:hanging="240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збереження, захист життєво важливих функцій та/або послуг, що надаються об’єктами критичної інфраструктури </w:t>
      </w:r>
      <w:r w:rsidR="003E31F3" w:rsidRPr="00786C13">
        <w:rPr>
          <w:color w:val="000000" w:themeColor="text1"/>
          <w:sz w:val="27"/>
          <w:szCs w:val="27"/>
          <w:lang w:val="uk-UA"/>
        </w:rPr>
        <w:t>Магдалинівської селищної ради</w:t>
      </w:r>
      <w:r w:rsidRPr="00786C13">
        <w:rPr>
          <w:color w:val="000000" w:themeColor="text1"/>
          <w:sz w:val="27"/>
          <w:szCs w:val="27"/>
          <w:lang w:val="uk-UA"/>
        </w:rPr>
        <w:t>, виведення з ладу яких становлять загрозу для життєдіяльності військових та населення громади;</w:t>
      </w:r>
    </w:p>
    <w:p w14:paraId="6975E4C3" w14:textId="583D653E" w:rsidR="001E653C" w:rsidRPr="00786C13" w:rsidRDefault="001E653C" w:rsidP="005F5FF2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312" w:hanging="240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належний рівень захисту стратегічних об’єктів та громадян </w:t>
      </w:r>
      <w:r w:rsidR="003E31F3" w:rsidRPr="00786C13">
        <w:rPr>
          <w:color w:val="000000" w:themeColor="text1"/>
          <w:sz w:val="27"/>
          <w:szCs w:val="27"/>
          <w:lang w:val="uk-UA"/>
        </w:rPr>
        <w:t>Магдалинівської селищної ради</w:t>
      </w:r>
      <w:r w:rsidRPr="00786C13">
        <w:rPr>
          <w:color w:val="000000" w:themeColor="text1"/>
          <w:sz w:val="27"/>
          <w:szCs w:val="27"/>
          <w:lang w:val="uk-UA"/>
        </w:rPr>
        <w:t xml:space="preserve"> від терористичних та інших загроз;</w:t>
      </w:r>
    </w:p>
    <w:p w14:paraId="6AD5EC85" w14:textId="32C47CA3" w:rsidR="001E653C" w:rsidRPr="00786C13" w:rsidRDefault="001E653C" w:rsidP="005F5FF2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312" w:hanging="240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забезпечення життєдіяльності населення і функціонування об’єктів інфраструктури у межах </w:t>
      </w:r>
      <w:r w:rsidR="003E31F3" w:rsidRPr="00786C13">
        <w:rPr>
          <w:color w:val="000000" w:themeColor="text1"/>
          <w:sz w:val="27"/>
          <w:szCs w:val="27"/>
          <w:lang w:val="uk-UA"/>
        </w:rPr>
        <w:t>Магдалинівської селищної ради</w:t>
      </w:r>
      <w:r w:rsidR="004C7923" w:rsidRPr="00786C13">
        <w:rPr>
          <w:color w:val="000000" w:themeColor="text1"/>
          <w:sz w:val="27"/>
          <w:szCs w:val="27"/>
          <w:lang w:val="uk-UA"/>
        </w:rPr>
        <w:t>;</w:t>
      </w:r>
    </w:p>
    <w:p w14:paraId="2BDFA8CC" w14:textId="70D8278A" w:rsidR="001E653C" w:rsidRPr="00786C13" w:rsidRDefault="001E653C" w:rsidP="005F5FF2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312" w:hanging="240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задоволення продовольчих потреб </w:t>
      </w:r>
      <w:r w:rsidR="003E31F3" w:rsidRPr="00786C13">
        <w:rPr>
          <w:color w:val="000000" w:themeColor="text1"/>
          <w:sz w:val="27"/>
          <w:szCs w:val="27"/>
          <w:lang w:val="uk-UA"/>
        </w:rPr>
        <w:t>Магдалинівської селищної ради</w:t>
      </w:r>
      <w:r w:rsidRPr="00786C13">
        <w:rPr>
          <w:color w:val="000000" w:themeColor="text1"/>
          <w:sz w:val="27"/>
          <w:szCs w:val="27"/>
          <w:lang w:val="uk-UA"/>
        </w:rPr>
        <w:t>.</w:t>
      </w:r>
    </w:p>
    <w:p w14:paraId="3E5B64F7" w14:textId="77777777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 </w:t>
      </w:r>
    </w:p>
    <w:p w14:paraId="533D1CD0" w14:textId="77777777" w:rsidR="001E653C" w:rsidRPr="00786C13" w:rsidRDefault="001E653C" w:rsidP="003E31F3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ind w:left="312"/>
        <w:jc w:val="center"/>
        <w:rPr>
          <w:color w:val="000000" w:themeColor="text1"/>
          <w:sz w:val="27"/>
          <w:szCs w:val="27"/>
          <w:lang w:val="uk-UA"/>
        </w:rPr>
      </w:pPr>
      <w:r w:rsidRPr="00786C13">
        <w:rPr>
          <w:b/>
          <w:bCs/>
          <w:color w:val="000000" w:themeColor="text1"/>
          <w:sz w:val="27"/>
          <w:szCs w:val="27"/>
          <w:lang w:val="uk-UA"/>
        </w:rPr>
        <w:t>Контроль за виконанням Програми</w:t>
      </w:r>
    </w:p>
    <w:p w14:paraId="55F4AC7A" w14:textId="77777777" w:rsidR="003E31F3" w:rsidRPr="00786C13" w:rsidRDefault="003E31F3" w:rsidP="003E31F3">
      <w:pPr>
        <w:widowControl/>
        <w:shd w:val="clear" w:color="auto" w:fill="FFFFFF"/>
        <w:autoSpaceDE/>
        <w:autoSpaceDN/>
        <w:adjustRightInd/>
        <w:ind w:left="312"/>
        <w:rPr>
          <w:color w:val="000000" w:themeColor="text1"/>
          <w:sz w:val="27"/>
          <w:szCs w:val="27"/>
          <w:lang w:val="uk-UA"/>
        </w:rPr>
      </w:pPr>
    </w:p>
    <w:p w14:paraId="6A874388" w14:textId="5F8EC8DB" w:rsidR="001E653C" w:rsidRPr="00786C13" w:rsidRDefault="001E653C" w:rsidP="00715666">
      <w:pPr>
        <w:shd w:val="clear" w:color="auto" w:fill="FFFFFF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 xml:space="preserve">Координація та контроль за ходом виконання програми здійснюються </w:t>
      </w:r>
      <w:r w:rsidR="003E31F3" w:rsidRPr="00786C13">
        <w:rPr>
          <w:color w:val="000000" w:themeColor="text1"/>
          <w:sz w:val="27"/>
          <w:szCs w:val="27"/>
          <w:lang w:val="uk-UA"/>
        </w:rPr>
        <w:t>Магдалинівською</w:t>
      </w:r>
      <w:r w:rsidR="005F5FF2" w:rsidRPr="00786C13">
        <w:rPr>
          <w:color w:val="000000" w:themeColor="text1"/>
          <w:sz w:val="27"/>
          <w:szCs w:val="27"/>
          <w:lang w:val="uk-UA"/>
        </w:rPr>
        <w:t xml:space="preserve"> с</w:t>
      </w:r>
      <w:r w:rsidR="003E31F3" w:rsidRPr="00786C13">
        <w:rPr>
          <w:color w:val="000000" w:themeColor="text1"/>
          <w:sz w:val="27"/>
          <w:szCs w:val="27"/>
          <w:lang w:val="uk-UA"/>
        </w:rPr>
        <w:t>елищною</w:t>
      </w:r>
      <w:r w:rsidR="005F5FF2" w:rsidRPr="00786C13">
        <w:rPr>
          <w:color w:val="000000" w:themeColor="text1"/>
          <w:sz w:val="27"/>
          <w:szCs w:val="27"/>
          <w:lang w:val="uk-UA"/>
        </w:rPr>
        <w:t xml:space="preserve"> рад</w:t>
      </w:r>
      <w:r w:rsidR="003E31F3" w:rsidRPr="00786C13">
        <w:rPr>
          <w:color w:val="000000" w:themeColor="text1"/>
          <w:sz w:val="27"/>
          <w:szCs w:val="27"/>
          <w:lang w:val="uk-UA"/>
        </w:rPr>
        <w:t>ою</w:t>
      </w:r>
      <w:r w:rsidR="005F5FF2" w:rsidRPr="00786C13">
        <w:rPr>
          <w:color w:val="000000" w:themeColor="text1"/>
          <w:sz w:val="27"/>
          <w:szCs w:val="27"/>
          <w:lang w:val="uk-UA"/>
        </w:rPr>
        <w:t>.</w:t>
      </w:r>
    </w:p>
    <w:p w14:paraId="6236AECB" w14:textId="77777777" w:rsidR="001E653C" w:rsidRPr="00786C13" w:rsidRDefault="001E653C" w:rsidP="005F5FF2">
      <w:pPr>
        <w:shd w:val="clear" w:color="auto" w:fill="FFFFFF"/>
        <w:jc w:val="both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 </w:t>
      </w:r>
    </w:p>
    <w:p w14:paraId="66DC7B49" w14:textId="77777777" w:rsidR="001E653C" w:rsidRPr="00786C13" w:rsidRDefault="001E653C" w:rsidP="001E653C">
      <w:pPr>
        <w:shd w:val="clear" w:color="auto" w:fill="FFFFFF"/>
        <w:rPr>
          <w:color w:val="000000" w:themeColor="text1"/>
          <w:sz w:val="27"/>
          <w:szCs w:val="27"/>
          <w:lang w:val="uk-UA"/>
        </w:rPr>
      </w:pPr>
      <w:r w:rsidRPr="00786C13">
        <w:rPr>
          <w:color w:val="000000" w:themeColor="text1"/>
          <w:sz w:val="27"/>
          <w:szCs w:val="27"/>
          <w:lang w:val="uk-UA"/>
        </w:rPr>
        <w:t> </w:t>
      </w:r>
    </w:p>
    <w:p w14:paraId="17238D94" w14:textId="3A901A6A" w:rsidR="00351B51" w:rsidRPr="00786C13" w:rsidRDefault="006671DA" w:rsidP="003057D2">
      <w:pPr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Секретар селищної ради </w:t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  <w:t>Ігор ЧЕРНЕНКО</w:t>
      </w:r>
      <w:bookmarkStart w:id="0" w:name="_GoBack"/>
      <w:bookmarkEnd w:id="0"/>
    </w:p>
    <w:sectPr w:rsidR="00351B51" w:rsidRPr="00786C13" w:rsidSect="00024359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5719"/>
    <w:multiLevelType w:val="hybridMultilevel"/>
    <w:tmpl w:val="59ACA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C6409"/>
    <w:multiLevelType w:val="multilevel"/>
    <w:tmpl w:val="17C099A2"/>
    <w:lvl w:ilvl="0">
      <w:start w:val="202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891902"/>
    <w:multiLevelType w:val="multilevel"/>
    <w:tmpl w:val="4B3C9D16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uk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9B7872"/>
    <w:multiLevelType w:val="hybridMultilevel"/>
    <w:tmpl w:val="092A0D8A"/>
    <w:lvl w:ilvl="0" w:tplc="C286233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1D27"/>
    <w:multiLevelType w:val="hybridMultilevel"/>
    <w:tmpl w:val="3C3AEB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50DE1"/>
    <w:multiLevelType w:val="hybridMultilevel"/>
    <w:tmpl w:val="9CD8AAC0"/>
    <w:lvl w:ilvl="0" w:tplc="605AB89A">
      <w:start w:val="1"/>
      <w:numFmt w:val="decimal"/>
      <w:lvlText w:val="%1."/>
      <w:lvlJc w:val="left"/>
      <w:pPr>
        <w:ind w:left="1266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F652BA"/>
    <w:multiLevelType w:val="hybridMultilevel"/>
    <w:tmpl w:val="D522F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53165"/>
    <w:multiLevelType w:val="multilevel"/>
    <w:tmpl w:val="4A1201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AE3AC5"/>
    <w:multiLevelType w:val="hybridMultilevel"/>
    <w:tmpl w:val="E21CCC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36A04"/>
    <w:multiLevelType w:val="multilevel"/>
    <w:tmpl w:val="E084C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65C0AA3"/>
    <w:multiLevelType w:val="hybridMultilevel"/>
    <w:tmpl w:val="820A6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F4C0A"/>
    <w:multiLevelType w:val="multilevel"/>
    <w:tmpl w:val="E598B5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F8229A"/>
    <w:multiLevelType w:val="hybridMultilevel"/>
    <w:tmpl w:val="5608CA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0C777E"/>
    <w:multiLevelType w:val="hybridMultilevel"/>
    <w:tmpl w:val="C658D7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24350"/>
    <w:multiLevelType w:val="hybridMultilevel"/>
    <w:tmpl w:val="5E2672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A1F97"/>
    <w:multiLevelType w:val="multilevel"/>
    <w:tmpl w:val="1EC4D10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6368530D"/>
    <w:multiLevelType w:val="hybridMultilevel"/>
    <w:tmpl w:val="EF2C1F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BD14E1"/>
    <w:multiLevelType w:val="multilevel"/>
    <w:tmpl w:val="698CAD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E85C85"/>
    <w:multiLevelType w:val="multilevel"/>
    <w:tmpl w:val="43068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65C190C"/>
    <w:multiLevelType w:val="multilevel"/>
    <w:tmpl w:val="4FA61D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8AE27A4"/>
    <w:multiLevelType w:val="hybridMultilevel"/>
    <w:tmpl w:val="F440F53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54D34"/>
    <w:multiLevelType w:val="hybridMultilevel"/>
    <w:tmpl w:val="3C3AEB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D21F10"/>
    <w:multiLevelType w:val="multilevel"/>
    <w:tmpl w:val="9F423F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CA0A63"/>
    <w:multiLevelType w:val="multilevel"/>
    <w:tmpl w:val="4120BE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A2409C4"/>
    <w:multiLevelType w:val="multilevel"/>
    <w:tmpl w:val="CE2638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6"/>
  </w:num>
  <w:num w:numId="3">
    <w:abstractNumId w:val="21"/>
  </w:num>
  <w:num w:numId="4">
    <w:abstractNumId w:val="2"/>
  </w:num>
  <w:num w:numId="5">
    <w:abstractNumId w:val="23"/>
  </w:num>
  <w:num w:numId="6">
    <w:abstractNumId w:val="1"/>
  </w:num>
  <w:num w:numId="7">
    <w:abstractNumId w:val="20"/>
  </w:num>
  <w:num w:numId="8">
    <w:abstractNumId w:val="14"/>
  </w:num>
  <w:num w:numId="9">
    <w:abstractNumId w:val="12"/>
  </w:num>
  <w:num w:numId="10">
    <w:abstractNumId w:val="19"/>
  </w:num>
  <w:num w:numId="11">
    <w:abstractNumId w:val="13"/>
  </w:num>
  <w:num w:numId="12">
    <w:abstractNumId w:val="10"/>
  </w:num>
  <w:num w:numId="13">
    <w:abstractNumId w:val="4"/>
  </w:num>
  <w:num w:numId="14">
    <w:abstractNumId w:val="22"/>
  </w:num>
  <w:num w:numId="15">
    <w:abstractNumId w:val="17"/>
  </w:num>
  <w:num w:numId="16">
    <w:abstractNumId w:val="18"/>
  </w:num>
  <w:num w:numId="17">
    <w:abstractNumId w:val="24"/>
  </w:num>
  <w:num w:numId="18">
    <w:abstractNumId w:val="11"/>
  </w:num>
  <w:num w:numId="19">
    <w:abstractNumId w:val="15"/>
  </w:num>
  <w:num w:numId="20">
    <w:abstractNumId w:val="9"/>
  </w:num>
  <w:num w:numId="21">
    <w:abstractNumId w:val="7"/>
  </w:num>
  <w:num w:numId="22">
    <w:abstractNumId w:val="3"/>
  </w:num>
  <w:num w:numId="23">
    <w:abstractNumId w:val="6"/>
  </w:num>
  <w:num w:numId="24">
    <w:abstractNumId w:val="5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635"/>
    <w:rsid w:val="000008B0"/>
    <w:rsid w:val="000018B5"/>
    <w:rsid w:val="00003AD5"/>
    <w:rsid w:val="000049DC"/>
    <w:rsid w:val="00005FB6"/>
    <w:rsid w:val="00006B4A"/>
    <w:rsid w:val="00006E7F"/>
    <w:rsid w:val="00007E5E"/>
    <w:rsid w:val="00010389"/>
    <w:rsid w:val="0001092A"/>
    <w:rsid w:val="000113BD"/>
    <w:rsid w:val="00011A12"/>
    <w:rsid w:val="00011A18"/>
    <w:rsid w:val="000127F8"/>
    <w:rsid w:val="00012960"/>
    <w:rsid w:val="000137D0"/>
    <w:rsid w:val="0001430F"/>
    <w:rsid w:val="000153E0"/>
    <w:rsid w:val="00015A70"/>
    <w:rsid w:val="00016E1B"/>
    <w:rsid w:val="000173FB"/>
    <w:rsid w:val="00017CD2"/>
    <w:rsid w:val="00020A2F"/>
    <w:rsid w:val="00022EB1"/>
    <w:rsid w:val="00023960"/>
    <w:rsid w:val="00024359"/>
    <w:rsid w:val="00024F6D"/>
    <w:rsid w:val="00026937"/>
    <w:rsid w:val="00026AAE"/>
    <w:rsid w:val="00026E67"/>
    <w:rsid w:val="000278A2"/>
    <w:rsid w:val="00027C79"/>
    <w:rsid w:val="00030838"/>
    <w:rsid w:val="00035A62"/>
    <w:rsid w:val="00035C15"/>
    <w:rsid w:val="000364E0"/>
    <w:rsid w:val="00040721"/>
    <w:rsid w:val="000409B4"/>
    <w:rsid w:val="0004144B"/>
    <w:rsid w:val="00042B92"/>
    <w:rsid w:val="000431B9"/>
    <w:rsid w:val="0004448A"/>
    <w:rsid w:val="000459DE"/>
    <w:rsid w:val="00045E54"/>
    <w:rsid w:val="00046F5A"/>
    <w:rsid w:val="00047C83"/>
    <w:rsid w:val="0005112F"/>
    <w:rsid w:val="00052FDD"/>
    <w:rsid w:val="000539AD"/>
    <w:rsid w:val="00054107"/>
    <w:rsid w:val="000542BA"/>
    <w:rsid w:val="0005492A"/>
    <w:rsid w:val="00057060"/>
    <w:rsid w:val="00057818"/>
    <w:rsid w:val="00057878"/>
    <w:rsid w:val="00060ADA"/>
    <w:rsid w:val="00063C14"/>
    <w:rsid w:val="00064484"/>
    <w:rsid w:val="00065CB4"/>
    <w:rsid w:val="00066BD9"/>
    <w:rsid w:val="00067B80"/>
    <w:rsid w:val="00070761"/>
    <w:rsid w:val="00072DEA"/>
    <w:rsid w:val="000739F8"/>
    <w:rsid w:val="000745E9"/>
    <w:rsid w:val="00075DB0"/>
    <w:rsid w:val="00081E20"/>
    <w:rsid w:val="00082108"/>
    <w:rsid w:val="0008266D"/>
    <w:rsid w:val="00082C17"/>
    <w:rsid w:val="00082F75"/>
    <w:rsid w:val="00084AB7"/>
    <w:rsid w:val="0008631C"/>
    <w:rsid w:val="000865DD"/>
    <w:rsid w:val="0009093A"/>
    <w:rsid w:val="00093671"/>
    <w:rsid w:val="00094662"/>
    <w:rsid w:val="00095332"/>
    <w:rsid w:val="00096123"/>
    <w:rsid w:val="00096A62"/>
    <w:rsid w:val="000A4397"/>
    <w:rsid w:val="000A702D"/>
    <w:rsid w:val="000B3DA0"/>
    <w:rsid w:val="000B5044"/>
    <w:rsid w:val="000B5519"/>
    <w:rsid w:val="000B6140"/>
    <w:rsid w:val="000B6650"/>
    <w:rsid w:val="000B6B65"/>
    <w:rsid w:val="000C00CC"/>
    <w:rsid w:val="000C0AE1"/>
    <w:rsid w:val="000C31B8"/>
    <w:rsid w:val="000C453F"/>
    <w:rsid w:val="000C7259"/>
    <w:rsid w:val="000C76DB"/>
    <w:rsid w:val="000D01F5"/>
    <w:rsid w:val="000D0352"/>
    <w:rsid w:val="000D15F0"/>
    <w:rsid w:val="000D2210"/>
    <w:rsid w:val="000E0077"/>
    <w:rsid w:val="000E15E1"/>
    <w:rsid w:val="000E1C59"/>
    <w:rsid w:val="000E33E4"/>
    <w:rsid w:val="000E4093"/>
    <w:rsid w:val="000E6310"/>
    <w:rsid w:val="000E6A2C"/>
    <w:rsid w:val="000F06B0"/>
    <w:rsid w:val="000F08AB"/>
    <w:rsid w:val="000F202D"/>
    <w:rsid w:val="000F34BC"/>
    <w:rsid w:val="000F4BC8"/>
    <w:rsid w:val="000F5694"/>
    <w:rsid w:val="000F6F48"/>
    <w:rsid w:val="000F7D8E"/>
    <w:rsid w:val="001000F4"/>
    <w:rsid w:val="00101572"/>
    <w:rsid w:val="001032AC"/>
    <w:rsid w:val="001035D2"/>
    <w:rsid w:val="00103D8F"/>
    <w:rsid w:val="00104652"/>
    <w:rsid w:val="0010524A"/>
    <w:rsid w:val="00105B74"/>
    <w:rsid w:val="001073C1"/>
    <w:rsid w:val="00107EE6"/>
    <w:rsid w:val="001104A5"/>
    <w:rsid w:val="00111C23"/>
    <w:rsid w:val="001124D8"/>
    <w:rsid w:val="00112B79"/>
    <w:rsid w:val="001136A2"/>
    <w:rsid w:val="001136EA"/>
    <w:rsid w:val="0011555C"/>
    <w:rsid w:val="00121D5B"/>
    <w:rsid w:val="00122CEB"/>
    <w:rsid w:val="00123505"/>
    <w:rsid w:val="00123ECD"/>
    <w:rsid w:val="001244C6"/>
    <w:rsid w:val="00125E0C"/>
    <w:rsid w:val="00126763"/>
    <w:rsid w:val="0013013B"/>
    <w:rsid w:val="001309AE"/>
    <w:rsid w:val="00137602"/>
    <w:rsid w:val="00141940"/>
    <w:rsid w:val="0014312A"/>
    <w:rsid w:val="00150C5E"/>
    <w:rsid w:val="00153014"/>
    <w:rsid w:val="001533ED"/>
    <w:rsid w:val="00154C1F"/>
    <w:rsid w:val="001550D2"/>
    <w:rsid w:val="001553F8"/>
    <w:rsid w:val="0015616C"/>
    <w:rsid w:val="00157E50"/>
    <w:rsid w:val="00160AAC"/>
    <w:rsid w:val="00162653"/>
    <w:rsid w:val="00163617"/>
    <w:rsid w:val="00163693"/>
    <w:rsid w:val="00165F93"/>
    <w:rsid w:val="001665DE"/>
    <w:rsid w:val="001700DA"/>
    <w:rsid w:val="0017333A"/>
    <w:rsid w:val="00173995"/>
    <w:rsid w:val="001741D4"/>
    <w:rsid w:val="001762AC"/>
    <w:rsid w:val="001762F6"/>
    <w:rsid w:val="00177661"/>
    <w:rsid w:val="00177867"/>
    <w:rsid w:val="00184724"/>
    <w:rsid w:val="0018573E"/>
    <w:rsid w:val="00185EFE"/>
    <w:rsid w:val="001873D5"/>
    <w:rsid w:val="0019062E"/>
    <w:rsid w:val="00191237"/>
    <w:rsid w:val="00191A2F"/>
    <w:rsid w:val="00192F30"/>
    <w:rsid w:val="001932D7"/>
    <w:rsid w:val="00193CAC"/>
    <w:rsid w:val="00193D0D"/>
    <w:rsid w:val="00194205"/>
    <w:rsid w:val="00196EE4"/>
    <w:rsid w:val="001A0711"/>
    <w:rsid w:val="001A1680"/>
    <w:rsid w:val="001A1FD0"/>
    <w:rsid w:val="001A35F2"/>
    <w:rsid w:val="001A4EA6"/>
    <w:rsid w:val="001A5795"/>
    <w:rsid w:val="001A6439"/>
    <w:rsid w:val="001A6D1E"/>
    <w:rsid w:val="001B1E12"/>
    <w:rsid w:val="001B7334"/>
    <w:rsid w:val="001C0816"/>
    <w:rsid w:val="001C0B6B"/>
    <w:rsid w:val="001C1014"/>
    <w:rsid w:val="001C1771"/>
    <w:rsid w:val="001C48DB"/>
    <w:rsid w:val="001D08B0"/>
    <w:rsid w:val="001D0CBC"/>
    <w:rsid w:val="001D1BD5"/>
    <w:rsid w:val="001D1E25"/>
    <w:rsid w:val="001D592B"/>
    <w:rsid w:val="001D5A81"/>
    <w:rsid w:val="001D5F99"/>
    <w:rsid w:val="001D6EE6"/>
    <w:rsid w:val="001E163F"/>
    <w:rsid w:val="001E1786"/>
    <w:rsid w:val="001E4932"/>
    <w:rsid w:val="001E51B0"/>
    <w:rsid w:val="001E653C"/>
    <w:rsid w:val="001F10A1"/>
    <w:rsid w:val="001F1B4F"/>
    <w:rsid w:val="001F2A99"/>
    <w:rsid w:val="001F3236"/>
    <w:rsid w:val="001F3256"/>
    <w:rsid w:val="001F4309"/>
    <w:rsid w:val="001F4E8C"/>
    <w:rsid w:val="001F5539"/>
    <w:rsid w:val="001F6478"/>
    <w:rsid w:val="001F697D"/>
    <w:rsid w:val="00200E28"/>
    <w:rsid w:val="002014BF"/>
    <w:rsid w:val="00202DF3"/>
    <w:rsid w:val="00206956"/>
    <w:rsid w:val="00207AAE"/>
    <w:rsid w:val="00210364"/>
    <w:rsid w:val="00210CCD"/>
    <w:rsid w:val="002137B8"/>
    <w:rsid w:val="002167D0"/>
    <w:rsid w:val="00217C92"/>
    <w:rsid w:val="002204A5"/>
    <w:rsid w:val="002208FE"/>
    <w:rsid w:val="00221CEB"/>
    <w:rsid w:val="00222379"/>
    <w:rsid w:val="00222AB0"/>
    <w:rsid w:val="00223277"/>
    <w:rsid w:val="002236EC"/>
    <w:rsid w:val="00225F04"/>
    <w:rsid w:val="00226CB0"/>
    <w:rsid w:val="00226D89"/>
    <w:rsid w:val="0023340C"/>
    <w:rsid w:val="00233DC2"/>
    <w:rsid w:val="0023409F"/>
    <w:rsid w:val="00235765"/>
    <w:rsid w:val="00237F7E"/>
    <w:rsid w:val="00240D42"/>
    <w:rsid w:val="002412D7"/>
    <w:rsid w:val="00247EDE"/>
    <w:rsid w:val="00250E0B"/>
    <w:rsid w:val="00252BE7"/>
    <w:rsid w:val="00252BF2"/>
    <w:rsid w:val="002549E5"/>
    <w:rsid w:val="00254F9D"/>
    <w:rsid w:val="00256CE3"/>
    <w:rsid w:val="00256D16"/>
    <w:rsid w:val="00260285"/>
    <w:rsid w:val="00260360"/>
    <w:rsid w:val="00262FAB"/>
    <w:rsid w:val="00263045"/>
    <w:rsid w:val="0026337B"/>
    <w:rsid w:val="00266A10"/>
    <w:rsid w:val="00272FF6"/>
    <w:rsid w:val="002747EB"/>
    <w:rsid w:val="002774F1"/>
    <w:rsid w:val="002804C1"/>
    <w:rsid w:val="00281304"/>
    <w:rsid w:val="00281A76"/>
    <w:rsid w:val="002824A9"/>
    <w:rsid w:val="0028424E"/>
    <w:rsid w:val="00286E23"/>
    <w:rsid w:val="0028789C"/>
    <w:rsid w:val="00290643"/>
    <w:rsid w:val="00290D18"/>
    <w:rsid w:val="0029176F"/>
    <w:rsid w:val="00292F1B"/>
    <w:rsid w:val="00293A41"/>
    <w:rsid w:val="00295329"/>
    <w:rsid w:val="0029548A"/>
    <w:rsid w:val="00296B55"/>
    <w:rsid w:val="00297AD8"/>
    <w:rsid w:val="002A1202"/>
    <w:rsid w:val="002A32CC"/>
    <w:rsid w:val="002A6E05"/>
    <w:rsid w:val="002A711B"/>
    <w:rsid w:val="002B5FB5"/>
    <w:rsid w:val="002B6DAA"/>
    <w:rsid w:val="002B73A4"/>
    <w:rsid w:val="002B7BB3"/>
    <w:rsid w:val="002B7F61"/>
    <w:rsid w:val="002C04B9"/>
    <w:rsid w:val="002C227E"/>
    <w:rsid w:val="002C2E73"/>
    <w:rsid w:val="002C4132"/>
    <w:rsid w:val="002C5CD5"/>
    <w:rsid w:val="002C6349"/>
    <w:rsid w:val="002C7D96"/>
    <w:rsid w:val="002D00A5"/>
    <w:rsid w:val="002D2832"/>
    <w:rsid w:val="002D4D8D"/>
    <w:rsid w:val="002D4EDA"/>
    <w:rsid w:val="002D4F7E"/>
    <w:rsid w:val="002D64E0"/>
    <w:rsid w:val="002D677E"/>
    <w:rsid w:val="002D77D8"/>
    <w:rsid w:val="002E121B"/>
    <w:rsid w:val="002E1A85"/>
    <w:rsid w:val="002E314A"/>
    <w:rsid w:val="002E47ED"/>
    <w:rsid w:val="002E6CF8"/>
    <w:rsid w:val="002E74DA"/>
    <w:rsid w:val="002F0147"/>
    <w:rsid w:val="002F1B0B"/>
    <w:rsid w:val="002F3877"/>
    <w:rsid w:val="002F5362"/>
    <w:rsid w:val="00302BE1"/>
    <w:rsid w:val="00303BAF"/>
    <w:rsid w:val="003057D2"/>
    <w:rsid w:val="00306E32"/>
    <w:rsid w:val="0030721A"/>
    <w:rsid w:val="00307410"/>
    <w:rsid w:val="0031078C"/>
    <w:rsid w:val="00312CF8"/>
    <w:rsid w:val="003133D1"/>
    <w:rsid w:val="00314A39"/>
    <w:rsid w:val="00316436"/>
    <w:rsid w:val="00317324"/>
    <w:rsid w:val="0032117B"/>
    <w:rsid w:val="00321434"/>
    <w:rsid w:val="00324704"/>
    <w:rsid w:val="00324A3D"/>
    <w:rsid w:val="00325415"/>
    <w:rsid w:val="003255D9"/>
    <w:rsid w:val="00326E74"/>
    <w:rsid w:val="00331246"/>
    <w:rsid w:val="00331626"/>
    <w:rsid w:val="00332894"/>
    <w:rsid w:val="00335C26"/>
    <w:rsid w:val="0033651E"/>
    <w:rsid w:val="003410D2"/>
    <w:rsid w:val="00343AE8"/>
    <w:rsid w:val="00344F2E"/>
    <w:rsid w:val="003464F5"/>
    <w:rsid w:val="00347A64"/>
    <w:rsid w:val="00350A8D"/>
    <w:rsid w:val="00351B51"/>
    <w:rsid w:val="0035237D"/>
    <w:rsid w:val="0035743D"/>
    <w:rsid w:val="00360F4F"/>
    <w:rsid w:val="003612B2"/>
    <w:rsid w:val="00361738"/>
    <w:rsid w:val="00361A31"/>
    <w:rsid w:val="00361AEE"/>
    <w:rsid w:val="0036235C"/>
    <w:rsid w:val="0036315C"/>
    <w:rsid w:val="00364FDB"/>
    <w:rsid w:val="00370256"/>
    <w:rsid w:val="00370947"/>
    <w:rsid w:val="00370CB5"/>
    <w:rsid w:val="00371083"/>
    <w:rsid w:val="00372958"/>
    <w:rsid w:val="00375A78"/>
    <w:rsid w:val="00376CBE"/>
    <w:rsid w:val="00377E56"/>
    <w:rsid w:val="0038033D"/>
    <w:rsid w:val="0038079C"/>
    <w:rsid w:val="00383048"/>
    <w:rsid w:val="00391A3D"/>
    <w:rsid w:val="00391C69"/>
    <w:rsid w:val="0039203F"/>
    <w:rsid w:val="003A008B"/>
    <w:rsid w:val="003A10D1"/>
    <w:rsid w:val="003A11D2"/>
    <w:rsid w:val="003A1881"/>
    <w:rsid w:val="003A79EB"/>
    <w:rsid w:val="003A7E92"/>
    <w:rsid w:val="003B01D4"/>
    <w:rsid w:val="003B26FE"/>
    <w:rsid w:val="003B29C1"/>
    <w:rsid w:val="003B32E0"/>
    <w:rsid w:val="003B451B"/>
    <w:rsid w:val="003B4DC6"/>
    <w:rsid w:val="003B6BF5"/>
    <w:rsid w:val="003B7947"/>
    <w:rsid w:val="003C1877"/>
    <w:rsid w:val="003C1B6B"/>
    <w:rsid w:val="003C2F79"/>
    <w:rsid w:val="003C4099"/>
    <w:rsid w:val="003C509B"/>
    <w:rsid w:val="003C573D"/>
    <w:rsid w:val="003C6176"/>
    <w:rsid w:val="003C6705"/>
    <w:rsid w:val="003D05C6"/>
    <w:rsid w:val="003D1342"/>
    <w:rsid w:val="003D1C8C"/>
    <w:rsid w:val="003D1F70"/>
    <w:rsid w:val="003D2198"/>
    <w:rsid w:val="003D2E26"/>
    <w:rsid w:val="003D4B12"/>
    <w:rsid w:val="003D6EB6"/>
    <w:rsid w:val="003D718A"/>
    <w:rsid w:val="003E022F"/>
    <w:rsid w:val="003E2E27"/>
    <w:rsid w:val="003E31F3"/>
    <w:rsid w:val="003E4E2E"/>
    <w:rsid w:val="003E59D6"/>
    <w:rsid w:val="003E6AF7"/>
    <w:rsid w:val="003E78A0"/>
    <w:rsid w:val="003E7E9D"/>
    <w:rsid w:val="003F002E"/>
    <w:rsid w:val="003F3F76"/>
    <w:rsid w:val="003F5DEC"/>
    <w:rsid w:val="004015E6"/>
    <w:rsid w:val="00401F41"/>
    <w:rsid w:val="0040252E"/>
    <w:rsid w:val="00404A70"/>
    <w:rsid w:val="00405147"/>
    <w:rsid w:val="00405925"/>
    <w:rsid w:val="00405C37"/>
    <w:rsid w:val="00405ECE"/>
    <w:rsid w:val="00406110"/>
    <w:rsid w:val="00407D90"/>
    <w:rsid w:val="00411D83"/>
    <w:rsid w:val="004138BA"/>
    <w:rsid w:val="00416AC3"/>
    <w:rsid w:val="004172EF"/>
    <w:rsid w:val="00420D68"/>
    <w:rsid w:val="00421C94"/>
    <w:rsid w:val="00426126"/>
    <w:rsid w:val="00426E1B"/>
    <w:rsid w:val="00431234"/>
    <w:rsid w:val="00431E2A"/>
    <w:rsid w:val="00432B51"/>
    <w:rsid w:val="00434586"/>
    <w:rsid w:val="004348B5"/>
    <w:rsid w:val="00435171"/>
    <w:rsid w:val="004356EB"/>
    <w:rsid w:val="00436567"/>
    <w:rsid w:val="00436645"/>
    <w:rsid w:val="004406EF"/>
    <w:rsid w:val="00443209"/>
    <w:rsid w:val="004433C0"/>
    <w:rsid w:val="0044394F"/>
    <w:rsid w:val="0044463D"/>
    <w:rsid w:val="00445569"/>
    <w:rsid w:val="004459EB"/>
    <w:rsid w:val="0044606B"/>
    <w:rsid w:val="00446AF6"/>
    <w:rsid w:val="00447586"/>
    <w:rsid w:val="0045148F"/>
    <w:rsid w:val="00451AF6"/>
    <w:rsid w:val="004557EC"/>
    <w:rsid w:val="00456959"/>
    <w:rsid w:val="00464C79"/>
    <w:rsid w:val="00465090"/>
    <w:rsid w:val="00466726"/>
    <w:rsid w:val="004673E8"/>
    <w:rsid w:val="00467AD1"/>
    <w:rsid w:val="0047020D"/>
    <w:rsid w:val="00474FCD"/>
    <w:rsid w:val="004752F3"/>
    <w:rsid w:val="0047530E"/>
    <w:rsid w:val="0047562E"/>
    <w:rsid w:val="00476461"/>
    <w:rsid w:val="00476AB9"/>
    <w:rsid w:val="00481659"/>
    <w:rsid w:val="00482FE6"/>
    <w:rsid w:val="00486B4D"/>
    <w:rsid w:val="0049010A"/>
    <w:rsid w:val="00491CFD"/>
    <w:rsid w:val="00494614"/>
    <w:rsid w:val="00494673"/>
    <w:rsid w:val="00495837"/>
    <w:rsid w:val="0049716B"/>
    <w:rsid w:val="004978A2"/>
    <w:rsid w:val="00497A83"/>
    <w:rsid w:val="004A1265"/>
    <w:rsid w:val="004A35F3"/>
    <w:rsid w:val="004A39FD"/>
    <w:rsid w:val="004A48EC"/>
    <w:rsid w:val="004A4EC6"/>
    <w:rsid w:val="004A557E"/>
    <w:rsid w:val="004A6936"/>
    <w:rsid w:val="004A7C9C"/>
    <w:rsid w:val="004B09DB"/>
    <w:rsid w:val="004B1AD7"/>
    <w:rsid w:val="004B2665"/>
    <w:rsid w:val="004B275D"/>
    <w:rsid w:val="004B352A"/>
    <w:rsid w:val="004B5C13"/>
    <w:rsid w:val="004B5E04"/>
    <w:rsid w:val="004B6F4C"/>
    <w:rsid w:val="004B75B7"/>
    <w:rsid w:val="004C0044"/>
    <w:rsid w:val="004C0ED7"/>
    <w:rsid w:val="004C1212"/>
    <w:rsid w:val="004C4554"/>
    <w:rsid w:val="004C7923"/>
    <w:rsid w:val="004D05A7"/>
    <w:rsid w:val="004D0AA4"/>
    <w:rsid w:val="004D0C7F"/>
    <w:rsid w:val="004D22FE"/>
    <w:rsid w:val="004D4918"/>
    <w:rsid w:val="004D51C4"/>
    <w:rsid w:val="004D64D3"/>
    <w:rsid w:val="004D7B44"/>
    <w:rsid w:val="004E06FA"/>
    <w:rsid w:val="004E09AF"/>
    <w:rsid w:val="004E219B"/>
    <w:rsid w:val="004E2F7A"/>
    <w:rsid w:val="004E4F3F"/>
    <w:rsid w:val="004E4FBA"/>
    <w:rsid w:val="004E5C5C"/>
    <w:rsid w:val="004E5E0D"/>
    <w:rsid w:val="004E6CF9"/>
    <w:rsid w:val="004E7096"/>
    <w:rsid w:val="004E7564"/>
    <w:rsid w:val="004E7B56"/>
    <w:rsid w:val="004F2159"/>
    <w:rsid w:val="004F368C"/>
    <w:rsid w:val="004F4A94"/>
    <w:rsid w:val="004F4F0F"/>
    <w:rsid w:val="004F538C"/>
    <w:rsid w:val="004F56EB"/>
    <w:rsid w:val="00502447"/>
    <w:rsid w:val="00505DAB"/>
    <w:rsid w:val="005063CE"/>
    <w:rsid w:val="005064C4"/>
    <w:rsid w:val="00506E26"/>
    <w:rsid w:val="00506F96"/>
    <w:rsid w:val="005079D8"/>
    <w:rsid w:val="00511832"/>
    <w:rsid w:val="00511DCE"/>
    <w:rsid w:val="0051218C"/>
    <w:rsid w:val="0051283C"/>
    <w:rsid w:val="00513068"/>
    <w:rsid w:val="00516D6D"/>
    <w:rsid w:val="005218C5"/>
    <w:rsid w:val="0052368E"/>
    <w:rsid w:val="00524443"/>
    <w:rsid w:val="005269B9"/>
    <w:rsid w:val="00526D5A"/>
    <w:rsid w:val="00531D5A"/>
    <w:rsid w:val="005328DB"/>
    <w:rsid w:val="00532A50"/>
    <w:rsid w:val="00534C68"/>
    <w:rsid w:val="00535AE0"/>
    <w:rsid w:val="00535DAD"/>
    <w:rsid w:val="00535DE5"/>
    <w:rsid w:val="0053624F"/>
    <w:rsid w:val="0053702C"/>
    <w:rsid w:val="005378DA"/>
    <w:rsid w:val="00537F1A"/>
    <w:rsid w:val="005400B1"/>
    <w:rsid w:val="00540853"/>
    <w:rsid w:val="00540E7C"/>
    <w:rsid w:val="00544631"/>
    <w:rsid w:val="00545B80"/>
    <w:rsid w:val="0055306A"/>
    <w:rsid w:val="005534C5"/>
    <w:rsid w:val="0055375A"/>
    <w:rsid w:val="005542B8"/>
    <w:rsid w:val="00557EB0"/>
    <w:rsid w:val="005608D9"/>
    <w:rsid w:val="005615DF"/>
    <w:rsid w:val="00561D16"/>
    <w:rsid w:val="005624D7"/>
    <w:rsid w:val="005634F7"/>
    <w:rsid w:val="0056389B"/>
    <w:rsid w:val="00563C45"/>
    <w:rsid w:val="00564EE9"/>
    <w:rsid w:val="005667E0"/>
    <w:rsid w:val="0056681E"/>
    <w:rsid w:val="0056688E"/>
    <w:rsid w:val="00567437"/>
    <w:rsid w:val="005701A8"/>
    <w:rsid w:val="00570FEE"/>
    <w:rsid w:val="00574541"/>
    <w:rsid w:val="0057669E"/>
    <w:rsid w:val="00577099"/>
    <w:rsid w:val="00577394"/>
    <w:rsid w:val="005776DA"/>
    <w:rsid w:val="00577A9F"/>
    <w:rsid w:val="005812D2"/>
    <w:rsid w:val="00581BCE"/>
    <w:rsid w:val="00583FEB"/>
    <w:rsid w:val="00584B3D"/>
    <w:rsid w:val="0058572A"/>
    <w:rsid w:val="00586745"/>
    <w:rsid w:val="00586EDA"/>
    <w:rsid w:val="00587FCF"/>
    <w:rsid w:val="00590442"/>
    <w:rsid w:val="00590456"/>
    <w:rsid w:val="00590F6D"/>
    <w:rsid w:val="00591091"/>
    <w:rsid w:val="00594A4A"/>
    <w:rsid w:val="00594E2B"/>
    <w:rsid w:val="00595234"/>
    <w:rsid w:val="0059697A"/>
    <w:rsid w:val="00597147"/>
    <w:rsid w:val="00597FCD"/>
    <w:rsid w:val="005A0377"/>
    <w:rsid w:val="005A04B5"/>
    <w:rsid w:val="005A1158"/>
    <w:rsid w:val="005A28A2"/>
    <w:rsid w:val="005A2AAB"/>
    <w:rsid w:val="005A346F"/>
    <w:rsid w:val="005A367A"/>
    <w:rsid w:val="005A4997"/>
    <w:rsid w:val="005A61C4"/>
    <w:rsid w:val="005A6E1A"/>
    <w:rsid w:val="005B0EFB"/>
    <w:rsid w:val="005B204A"/>
    <w:rsid w:val="005B21E2"/>
    <w:rsid w:val="005B2538"/>
    <w:rsid w:val="005B32F2"/>
    <w:rsid w:val="005B504C"/>
    <w:rsid w:val="005B51CA"/>
    <w:rsid w:val="005B58C0"/>
    <w:rsid w:val="005B7009"/>
    <w:rsid w:val="005C1000"/>
    <w:rsid w:val="005C13E0"/>
    <w:rsid w:val="005C1C0F"/>
    <w:rsid w:val="005C2CAA"/>
    <w:rsid w:val="005C2E3E"/>
    <w:rsid w:val="005C42B7"/>
    <w:rsid w:val="005C42F9"/>
    <w:rsid w:val="005C4E14"/>
    <w:rsid w:val="005C66EF"/>
    <w:rsid w:val="005D0901"/>
    <w:rsid w:val="005D166C"/>
    <w:rsid w:val="005D35DF"/>
    <w:rsid w:val="005D6892"/>
    <w:rsid w:val="005D6C29"/>
    <w:rsid w:val="005E0624"/>
    <w:rsid w:val="005E06D4"/>
    <w:rsid w:val="005E23FB"/>
    <w:rsid w:val="005E3AAD"/>
    <w:rsid w:val="005E3F3E"/>
    <w:rsid w:val="005E4E93"/>
    <w:rsid w:val="005E59B7"/>
    <w:rsid w:val="005F1430"/>
    <w:rsid w:val="005F184E"/>
    <w:rsid w:val="005F2D86"/>
    <w:rsid w:val="005F2E39"/>
    <w:rsid w:val="005F38A1"/>
    <w:rsid w:val="005F499A"/>
    <w:rsid w:val="005F5FF2"/>
    <w:rsid w:val="005F6FAA"/>
    <w:rsid w:val="00600E4C"/>
    <w:rsid w:val="006013B0"/>
    <w:rsid w:val="00602078"/>
    <w:rsid w:val="0060260A"/>
    <w:rsid w:val="00602DB9"/>
    <w:rsid w:val="00604342"/>
    <w:rsid w:val="00605CBF"/>
    <w:rsid w:val="006061B4"/>
    <w:rsid w:val="00606C99"/>
    <w:rsid w:val="00607798"/>
    <w:rsid w:val="00613F7E"/>
    <w:rsid w:val="006149B6"/>
    <w:rsid w:val="00614CD1"/>
    <w:rsid w:val="00621A7F"/>
    <w:rsid w:val="00624530"/>
    <w:rsid w:val="00626250"/>
    <w:rsid w:val="006264C8"/>
    <w:rsid w:val="006270A2"/>
    <w:rsid w:val="006278FF"/>
    <w:rsid w:val="00630428"/>
    <w:rsid w:val="00630ED9"/>
    <w:rsid w:val="006336A3"/>
    <w:rsid w:val="006361C5"/>
    <w:rsid w:val="00637CD8"/>
    <w:rsid w:val="006406EB"/>
    <w:rsid w:val="00640A82"/>
    <w:rsid w:val="006417A1"/>
    <w:rsid w:val="00643573"/>
    <w:rsid w:val="0064425E"/>
    <w:rsid w:val="00644DE6"/>
    <w:rsid w:val="00646D22"/>
    <w:rsid w:val="0064776A"/>
    <w:rsid w:val="006509AA"/>
    <w:rsid w:val="00650AAB"/>
    <w:rsid w:val="0065182B"/>
    <w:rsid w:val="006529CA"/>
    <w:rsid w:val="0065347F"/>
    <w:rsid w:val="00654A9E"/>
    <w:rsid w:val="00655968"/>
    <w:rsid w:val="00655D52"/>
    <w:rsid w:val="00655E7E"/>
    <w:rsid w:val="00656CD0"/>
    <w:rsid w:val="00656FEA"/>
    <w:rsid w:val="00657BF2"/>
    <w:rsid w:val="00657D63"/>
    <w:rsid w:val="006610C6"/>
    <w:rsid w:val="006613EB"/>
    <w:rsid w:val="00661E16"/>
    <w:rsid w:val="00663A61"/>
    <w:rsid w:val="00663F39"/>
    <w:rsid w:val="0066407E"/>
    <w:rsid w:val="00664635"/>
    <w:rsid w:val="00665166"/>
    <w:rsid w:val="00666E96"/>
    <w:rsid w:val="006671DA"/>
    <w:rsid w:val="00670269"/>
    <w:rsid w:val="00683A2A"/>
    <w:rsid w:val="00683D7A"/>
    <w:rsid w:val="006847CC"/>
    <w:rsid w:val="0068501A"/>
    <w:rsid w:val="00685F9B"/>
    <w:rsid w:val="00686B83"/>
    <w:rsid w:val="00687369"/>
    <w:rsid w:val="00687DA2"/>
    <w:rsid w:val="00690F58"/>
    <w:rsid w:val="0069228A"/>
    <w:rsid w:val="00692DF8"/>
    <w:rsid w:val="0069521A"/>
    <w:rsid w:val="006A057B"/>
    <w:rsid w:val="006A0923"/>
    <w:rsid w:val="006A0ED7"/>
    <w:rsid w:val="006A134C"/>
    <w:rsid w:val="006A4D7C"/>
    <w:rsid w:val="006B006E"/>
    <w:rsid w:val="006B554A"/>
    <w:rsid w:val="006B5D03"/>
    <w:rsid w:val="006B76C9"/>
    <w:rsid w:val="006C2200"/>
    <w:rsid w:val="006C2A2A"/>
    <w:rsid w:val="006C3177"/>
    <w:rsid w:val="006C410E"/>
    <w:rsid w:val="006D01CB"/>
    <w:rsid w:val="006D11B6"/>
    <w:rsid w:val="006D12E2"/>
    <w:rsid w:val="006D34C4"/>
    <w:rsid w:val="006D3A26"/>
    <w:rsid w:val="006D417B"/>
    <w:rsid w:val="006D4927"/>
    <w:rsid w:val="006D5504"/>
    <w:rsid w:val="006D58CE"/>
    <w:rsid w:val="006D6AC6"/>
    <w:rsid w:val="006D71CE"/>
    <w:rsid w:val="006D745B"/>
    <w:rsid w:val="006D74F0"/>
    <w:rsid w:val="006D7F61"/>
    <w:rsid w:val="006E17F6"/>
    <w:rsid w:val="006E3696"/>
    <w:rsid w:val="006E4647"/>
    <w:rsid w:val="006E6912"/>
    <w:rsid w:val="006E6F57"/>
    <w:rsid w:val="006E7512"/>
    <w:rsid w:val="006F0DDE"/>
    <w:rsid w:val="006F1751"/>
    <w:rsid w:val="006F287C"/>
    <w:rsid w:val="006F31AD"/>
    <w:rsid w:val="006F5D9F"/>
    <w:rsid w:val="00702052"/>
    <w:rsid w:val="007035DB"/>
    <w:rsid w:val="007036EC"/>
    <w:rsid w:val="00704CA8"/>
    <w:rsid w:val="00705881"/>
    <w:rsid w:val="00706311"/>
    <w:rsid w:val="00710C22"/>
    <w:rsid w:val="007116D1"/>
    <w:rsid w:val="0071290D"/>
    <w:rsid w:val="00712B8A"/>
    <w:rsid w:val="007148AC"/>
    <w:rsid w:val="00715666"/>
    <w:rsid w:val="00716765"/>
    <w:rsid w:val="0071780B"/>
    <w:rsid w:val="007204C7"/>
    <w:rsid w:val="00720F4F"/>
    <w:rsid w:val="00722B03"/>
    <w:rsid w:val="00722BE8"/>
    <w:rsid w:val="0072326C"/>
    <w:rsid w:val="00723CE5"/>
    <w:rsid w:val="007255CB"/>
    <w:rsid w:val="00725C3E"/>
    <w:rsid w:val="007332A9"/>
    <w:rsid w:val="007334EA"/>
    <w:rsid w:val="0073490F"/>
    <w:rsid w:val="00736C09"/>
    <w:rsid w:val="00737852"/>
    <w:rsid w:val="00737DDA"/>
    <w:rsid w:val="00740259"/>
    <w:rsid w:val="00740D4B"/>
    <w:rsid w:val="00741021"/>
    <w:rsid w:val="00744D59"/>
    <w:rsid w:val="007457E9"/>
    <w:rsid w:val="00745C28"/>
    <w:rsid w:val="00745CED"/>
    <w:rsid w:val="00746F57"/>
    <w:rsid w:val="0074753F"/>
    <w:rsid w:val="00754D38"/>
    <w:rsid w:val="00754FE3"/>
    <w:rsid w:val="00755B3C"/>
    <w:rsid w:val="00756F1B"/>
    <w:rsid w:val="00757D85"/>
    <w:rsid w:val="00761646"/>
    <w:rsid w:val="007618B8"/>
    <w:rsid w:val="007626F9"/>
    <w:rsid w:val="00763485"/>
    <w:rsid w:val="0076424C"/>
    <w:rsid w:val="00764AAB"/>
    <w:rsid w:val="00765F28"/>
    <w:rsid w:val="00767ADD"/>
    <w:rsid w:val="00767C34"/>
    <w:rsid w:val="00772C3D"/>
    <w:rsid w:val="00773A6E"/>
    <w:rsid w:val="00773EDF"/>
    <w:rsid w:val="0077432F"/>
    <w:rsid w:val="007743C4"/>
    <w:rsid w:val="00775023"/>
    <w:rsid w:val="00775268"/>
    <w:rsid w:val="00777283"/>
    <w:rsid w:val="0078003D"/>
    <w:rsid w:val="007802A5"/>
    <w:rsid w:val="00780516"/>
    <w:rsid w:val="00780C44"/>
    <w:rsid w:val="00781152"/>
    <w:rsid w:val="00781509"/>
    <w:rsid w:val="00781759"/>
    <w:rsid w:val="0078367B"/>
    <w:rsid w:val="00785832"/>
    <w:rsid w:val="007866A0"/>
    <w:rsid w:val="00786964"/>
    <w:rsid w:val="00786C13"/>
    <w:rsid w:val="00787041"/>
    <w:rsid w:val="00787D05"/>
    <w:rsid w:val="00790561"/>
    <w:rsid w:val="00791600"/>
    <w:rsid w:val="007925EF"/>
    <w:rsid w:val="0079280B"/>
    <w:rsid w:val="0079320E"/>
    <w:rsid w:val="007936A3"/>
    <w:rsid w:val="00796273"/>
    <w:rsid w:val="0079670B"/>
    <w:rsid w:val="0079688E"/>
    <w:rsid w:val="007A4ED1"/>
    <w:rsid w:val="007A50A3"/>
    <w:rsid w:val="007A6A55"/>
    <w:rsid w:val="007B20C7"/>
    <w:rsid w:val="007B4543"/>
    <w:rsid w:val="007B654B"/>
    <w:rsid w:val="007B6EB6"/>
    <w:rsid w:val="007B7BE2"/>
    <w:rsid w:val="007C2AFB"/>
    <w:rsid w:val="007C34E3"/>
    <w:rsid w:val="007C534C"/>
    <w:rsid w:val="007D18D4"/>
    <w:rsid w:val="007D2477"/>
    <w:rsid w:val="007D3B19"/>
    <w:rsid w:val="007D4016"/>
    <w:rsid w:val="007D49D0"/>
    <w:rsid w:val="007E05E1"/>
    <w:rsid w:val="007E1224"/>
    <w:rsid w:val="007E26FB"/>
    <w:rsid w:val="007E3CE7"/>
    <w:rsid w:val="007F04B2"/>
    <w:rsid w:val="007F093B"/>
    <w:rsid w:val="007F3A09"/>
    <w:rsid w:val="007F6B6B"/>
    <w:rsid w:val="007F772F"/>
    <w:rsid w:val="007F7D83"/>
    <w:rsid w:val="00800909"/>
    <w:rsid w:val="00801F88"/>
    <w:rsid w:val="008047C9"/>
    <w:rsid w:val="00804A1A"/>
    <w:rsid w:val="0080716B"/>
    <w:rsid w:val="00813CD8"/>
    <w:rsid w:val="008154AE"/>
    <w:rsid w:val="00817E54"/>
    <w:rsid w:val="00817EA7"/>
    <w:rsid w:val="0082400A"/>
    <w:rsid w:val="0082430C"/>
    <w:rsid w:val="00826E5A"/>
    <w:rsid w:val="008317A1"/>
    <w:rsid w:val="0083244B"/>
    <w:rsid w:val="00833EC3"/>
    <w:rsid w:val="008342E1"/>
    <w:rsid w:val="008351F5"/>
    <w:rsid w:val="00836CB1"/>
    <w:rsid w:val="0083794A"/>
    <w:rsid w:val="0084215D"/>
    <w:rsid w:val="008443A3"/>
    <w:rsid w:val="00844E87"/>
    <w:rsid w:val="008459BC"/>
    <w:rsid w:val="008502F1"/>
    <w:rsid w:val="0085171C"/>
    <w:rsid w:val="0085244B"/>
    <w:rsid w:val="0085357B"/>
    <w:rsid w:val="00853CCB"/>
    <w:rsid w:val="0085494B"/>
    <w:rsid w:val="00855290"/>
    <w:rsid w:val="008557EE"/>
    <w:rsid w:val="0085721D"/>
    <w:rsid w:val="00857CE8"/>
    <w:rsid w:val="008608B6"/>
    <w:rsid w:val="00862087"/>
    <w:rsid w:val="0086359E"/>
    <w:rsid w:val="00864D3A"/>
    <w:rsid w:val="00874D2E"/>
    <w:rsid w:val="00875B69"/>
    <w:rsid w:val="00883781"/>
    <w:rsid w:val="00883AC0"/>
    <w:rsid w:val="00884119"/>
    <w:rsid w:val="00885BDE"/>
    <w:rsid w:val="00886820"/>
    <w:rsid w:val="00887041"/>
    <w:rsid w:val="00887240"/>
    <w:rsid w:val="00887396"/>
    <w:rsid w:val="008903D3"/>
    <w:rsid w:val="00897323"/>
    <w:rsid w:val="00897755"/>
    <w:rsid w:val="008A035A"/>
    <w:rsid w:val="008A102B"/>
    <w:rsid w:val="008A2DC8"/>
    <w:rsid w:val="008A30FB"/>
    <w:rsid w:val="008A46BB"/>
    <w:rsid w:val="008A4CB9"/>
    <w:rsid w:val="008B00FC"/>
    <w:rsid w:val="008B127C"/>
    <w:rsid w:val="008B1687"/>
    <w:rsid w:val="008B2074"/>
    <w:rsid w:val="008B235D"/>
    <w:rsid w:val="008B3548"/>
    <w:rsid w:val="008B434A"/>
    <w:rsid w:val="008B4FBD"/>
    <w:rsid w:val="008B54D8"/>
    <w:rsid w:val="008B55B4"/>
    <w:rsid w:val="008B7323"/>
    <w:rsid w:val="008C0265"/>
    <w:rsid w:val="008C036B"/>
    <w:rsid w:val="008C151A"/>
    <w:rsid w:val="008C252C"/>
    <w:rsid w:val="008C549A"/>
    <w:rsid w:val="008C7F49"/>
    <w:rsid w:val="008D056B"/>
    <w:rsid w:val="008D1D1F"/>
    <w:rsid w:val="008D2655"/>
    <w:rsid w:val="008D3376"/>
    <w:rsid w:val="008D3BDF"/>
    <w:rsid w:val="008D5A10"/>
    <w:rsid w:val="008E0245"/>
    <w:rsid w:val="008E0EB7"/>
    <w:rsid w:val="008E1D6A"/>
    <w:rsid w:val="008E4230"/>
    <w:rsid w:val="008E5D85"/>
    <w:rsid w:val="008E71D7"/>
    <w:rsid w:val="008E7865"/>
    <w:rsid w:val="008E7D03"/>
    <w:rsid w:val="008F1E84"/>
    <w:rsid w:val="008F4887"/>
    <w:rsid w:val="008F4EA2"/>
    <w:rsid w:val="008F4FAB"/>
    <w:rsid w:val="008F58E3"/>
    <w:rsid w:val="009003E3"/>
    <w:rsid w:val="009011C8"/>
    <w:rsid w:val="0090189D"/>
    <w:rsid w:val="00902E6A"/>
    <w:rsid w:val="00903029"/>
    <w:rsid w:val="00904BCF"/>
    <w:rsid w:val="009060E9"/>
    <w:rsid w:val="009146C1"/>
    <w:rsid w:val="00917B11"/>
    <w:rsid w:val="00920308"/>
    <w:rsid w:val="009206A5"/>
    <w:rsid w:val="009216B8"/>
    <w:rsid w:val="00922E9D"/>
    <w:rsid w:val="009236F0"/>
    <w:rsid w:val="009246AC"/>
    <w:rsid w:val="00924FF5"/>
    <w:rsid w:val="00925869"/>
    <w:rsid w:val="00930708"/>
    <w:rsid w:val="0093091A"/>
    <w:rsid w:val="00933422"/>
    <w:rsid w:val="00936388"/>
    <w:rsid w:val="00937D3A"/>
    <w:rsid w:val="0094202D"/>
    <w:rsid w:val="00942BE5"/>
    <w:rsid w:val="00944259"/>
    <w:rsid w:val="00944E56"/>
    <w:rsid w:val="009451C0"/>
    <w:rsid w:val="00947AC2"/>
    <w:rsid w:val="00950830"/>
    <w:rsid w:val="00951908"/>
    <w:rsid w:val="00951D1F"/>
    <w:rsid w:val="0095367F"/>
    <w:rsid w:val="009539F2"/>
    <w:rsid w:val="0095546E"/>
    <w:rsid w:val="0095604A"/>
    <w:rsid w:val="009607C4"/>
    <w:rsid w:val="00962687"/>
    <w:rsid w:val="00963607"/>
    <w:rsid w:val="009659DD"/>
    <w:rsid w:val="009668FB"/>
    <w:rsid w:val="00970588"/>
    <w:rsid w:val="00971065"/>
    <w:rsid w:val="009716C7"/>
    <w:rsid w:val="009731E1"/>
    <w:rsid w:val="009750ED"/>
    <w:rsid w:val="0097536E"/>
    <w:rsid w:val="00981626"/>
    <w:rsid w:val="00983462"/>
    <w:rsid w:val="00985CA0"/>
    <w:rsid w:val="00986471"/>
    <w:rsid w:val="00986696"/>
    <w:rsid w:val="00987164"/>
    <w:rsid w:val="00987DE6"/>
    <w:rsid w:val="0099053B"/>
    <w:rsid w:val="00991659"/>
    <w:rsid w:val="00991B6F"/>
    <w:rsid w:val="00993BD9"/>
    <w:rsid w:val="00993BE8"/>
    <w:rsid w:val="0099610C"/>
    <w:rsid w:val="00996933"/>
    <w:rsid w:val="009A0608"/>
    <w:rsid w:val="009A3D98"/>
    <w:rsid w:val="009A3E7A"/>
    <w:rsid w:val="009A6577"/>
    <w:rsid w:val="009B35A5"/>
    <w:rsid w:val="009B3BB2"/>
    <w:rsid w:val="009B502B"/>
    <w:rsid w:val="009B5E3B"/>
    <w:rsid w:val="009C1CED"/>
    <w:rsid w:val="009C318C"/>
    <w:rsid w:val="009C3DEF"/>
    <w:rsid w:val="009C4091"/>
    <w:rsid w:val="009C60EC"/>
    <w:rsid w:val="009D131D"/>
    <w:rsid w:val="009D3455"/>
    <w:rsid w:val="009D3C10"/>
    <w:rsid w:val="009D4151"/>
    <w:rsid w:val="009D5C7B"/>
    <w:rsid w:val="009E10A8"/>
    <w:rsid w:val="009E34A1"/>
    <w:rsid w:val="009E45E1"/>
    <w:rsid w:val="009E4C04"/>
    <w:rsid w:val="009E56B7"/>
    <w:rsid w:val="009E73EE"/>
    <w:rsid w:val="009F067C"/>
    <w:rsid w:val="009F107C"/>
    <w:rsid w:val="009F1C90"/>
    <w:rsid w:val="009F21B8"/>
    <w:rsid w:val="009F3762"/>
    <w:rsid w:val="009F7E78"/>
    <w:rsid w:val="00A02354"/>
    <w:rsid w:val="00A0236F"/>
    <w:rsid w:val="00A03D36"/>
    <w:rsid w:val="00A04EB4"/>
    <w:rsid w:val="00A0584A"/>
    <w:rsid w:val="00A06934"/>
    <w:rsid w:val="00A06E29"/>
    <w:rsid w:val="00A07BC3"/>
    <w:rsid w:val="00A15E1A"/>
    <w:rsid w:val="00A1649C"/>
    <w:rsid w:val="00A16ADD"/>
    <w:rsid w:val="00A16CC7"/>
    <w:rsid w:val="00A17859"/>
    <w:rsid w:val="00A2346C"/>
    <w:rsid w:val="00A30440"/>
    <w:rsid w:val="00A3064A"/>
    <w:rsid w:val="00A30C0D"/>
    <w:rsid w:val="00A31446"/>
    <w:rsid w:val="00A3266C"/>
    <w:rsid w:val="00A32758"/>
    <w:rsid w:val="00A3478F"/>
    <w:rsid w:val="00A359F5"/>
    <w:rsid w:val="00A37492"/>
    <w:rsid w:val="00A379A0"/>
    <w:rsid w:val="00A40D84"/>
    <w:rsid w:val="00A427F2"/>
    <w:rsid w:val="00A4292E"/>
    <w:rsid w:val="00A46099"/>
    <w:rsid w:val="00A47FDE"/>
    <w:rsid w:val="00A50297"/>
    <w:rsid w:val="00A5075B"/>
    <w:rsid w:val="00A5162A"/>
    <w:rsid w:val="00A558E1"/>
    <w:rsid w:val="00A57F9D"/>
    <w:rsid w:val="00A60A2D"/>
    <w:rsid w:val="00A60BDC"/>
    <w:rsid w:val="00A618CE"/>
    <w:rsid w:val="00A61F25"/>
    <w:rsid w:val="00A61FF9"/>
    <w:rsid w:val="00A62047"/>
    <w:rsid w:val="00A62D8E"/>
    <w:rsid w:val="00A64BC8"/>
    <w:rsid w:val="00A66F4A"/>
    <w:rsid w:val="00A676CD"/>
    <w:rsid w:val="00A67FE1"/>
    <w:rsid w:val="00A70611"/>
    <w:rsid w:val="00A723B2"/>
    <w:rsid w:val="00A73E30"/>
    <w:rsid w:val="00A745AD"/>
    <w:rsid w:val="00A754B6"/>
    <w:rsid w:val="00A804D2"/>
    <w:rsid w:val="00A8070A"/>
    <w:rsid w:val="00A814CA"/>
    <w:rsid w:val="00A820CC"/>
    <w:rsid w:val="00A8325D"/>
    <w:rsid w:val="00A832CA"/>
    <w:rsid w:val="00A844EA"/>
    <w:rsid w:val="00A84803"/>
    <w:rsid w:val="00A85B86"/>
    <w:rsid w:val="00A8726E"/>
    <w:rsid w:val="00A8793D"/>
    <w:rsid w:val="00A90563"/>
    <w:rsid w:val="00A93157"/>
    <w:rsid w:val="00A93797"/>
    <w:rsid w:val="00A93868"/>
    <w:rsid w:val="00A951BA"/>
    <w:rsid w:val="00A965E3"/>
    <w:rsid w:val="00A979BF"/>
    <w:rsid w:val="00A97D5A"/>
    <w:rsid w:val="00AA1A59"/>
    <w:rsid w:val="00AA2284"/>
    <w:rsid w:val="00AA272B"/>
    <w:rsid w:val="00AA2F1D"/>
    <w:rsid w:val="00AA3FFC"/>
    <w:rsid w:val="00AA52B5"/>
    <w:rsid w:val="00AA5A79"/>
    <w:rsid w:val="00AA62B1"/>
    <w:rsid w:val="00AA6D50"/>
    <w:rsid w:val="00AB0CEB"/>
    <w:rsid w:val="00AB1039"/>
    <w:rsid w:val="00AB151D"/>
    <w:rsid w:val="00AB1A0B"/>
    <w:rsid w:val="00AC0DD5"/>
    <w:rsid w:val="00AC17D6"/>
    <w:rsid w:val="00AC25DF"/>
    <w:rsid w:val="00AC4BCE"/>
    <w:rsid w:val="00AC7A1D"/>
    <w:rsid w:val="00AC7B0B"/>
    <w:rsid w:val="00AD15ED"/>
    <w:rsid w:val="00AD1AEB"/>
    <w:rsid w:val="00AD41FB"/>
    <w:rsid w:val="00AD4808"/>
    <w:rsid w:val="00AD4B10"/>
    <w:rsid w:val="00AD5C21"/>
    <w:rsid w:val="00AD5DA3"/>
    <w:rsid w:val="00AD69F0"/>
    <w:rsid w:val="00AD6E57"/>
    <w:rsid w:val="00AE0016"/>
    <w:rsid w:val="00AE40D3"/>
    <w:rsid w:val="00AE5126"/>
    <w:rsid w:val="00AE62C4"/>
    <w:rsid w:val="00AE6630"/>
    <w:rsid w:val="00AE6CEB"/>
    <w:rsid w:val="00AE7D1B"/>
    <w:rsid w:val="00AF2AA6"/>
    <w:rsid w:val="00AF30EF"/>
    <w:rsid w:val="00AF3767"/>
    <w:rsid w:val="00AF3BD0"/>
    <w:rsid w:val="00AF4ABB"/>
    <w:rsid w:val="00AF624D"/>
    <w:rsid w:val="00AF6FD8"/>
    <w:rsid w:val="00B00D02"/>
    <w:rsid w:val="00B01711"/>
    <w:rsid w:val="00B01ABF"/>
    <w:rsid w:val="00B01C52"/>
    <w:rsid w:val="00B01EC0"/>
    <w:rsid w:val="00B052F3"/>
    <w:rsid w:val="00B05FF0"/>
    <w:rsid w:val="00B06D7F"/>
    <w:rsid w:val="00B07AF9"/>
    <w:rsid w:val="00B124E6"/>
    <w:rsid w:val="00B140C8"/>
    <w:rsid w:val="00B14BEC"/>
    <w:rsid w:val="00B15C6E"/>
    <w:rsid w:val="00B17EE1"/>
    <w:rsid w:val="00B20F77"/>
    <w:rsid w:val="00B213D8"/>
    <w:rsid w:val="00B22578"/>
    <w:rsid w:val="00B24613"/>
    <w:rsid w:val="00B262B3"/>
    <w:rsid w:val="00B274FC"/>
    <w:rsid w:val="00B30442"/>
    <w:rsid w:val="00B3082E"/>
    <w:rsid w:val="00B323D9"/>
    <w:rsid w:val="00B3290E"/>
    <w:rsid w:val="00B32A8B"/>
    <w:rsid w:val="00B338B6"/>
    <w:rsid w:val="00B377ED"/>
    <w:rsid w:val="00B40297"/>
    <w:rsid w:val="00B40572"/>
    <w:rsid w:val="00B40B58"/>
    <w:rsid w:val="00B40DC4"/>
    <w:rsid w:val="00B4172E"/>
    <w:rsid w:val="00B42E6F"/>
    <w:rsid w:val="00B446F4"/>
    <w:rsid w:val="00B4486F"/>
    <w:rsid w:val="00B45545"/>
    <w:rsid w:val="00B455CD"/>
    <w:rsid w:val="00B51203"/>
    <w:rsid w:val="00B514DC"/>
    <w:rsid w:val="00B51701"/>
    <w:rsid w:val="00B51797"/>
    <w:rsid w:val="00B5191F"/>
    <w:rsid w:val="00B5258A"/>
    <w:rsid w:val="00B53A85"/>
    <w:rsid w:val="00B53CF3"/>
    <w:rsid w:val="00B543BA"/>
    <w:rsid w:val="00B552E2"/>
    <w:rsid w:val="00B55923"/>
    <w:rsid w:val="00B55BD8"/>
    <w:rsid w:val="00B56102"/>
    <w:rsid w:val="00B5766A"/>
    <w:rsid w:val="00B57B13"/>
    <w:rsid w:val="00B57E1B"/>
    <w:rsid w:val="00B61528"/>
    <w:rsid w:val="00B61DB4"/>
    <w:rsid w:val="00B62162"/>
    <w:rsid w:val="00B63114"/>
    <w:rsid w:val="00B67B40"/>
    <w:rsid w:val="00B717D2"/>
    <w:rsid w:val="00B73D9D"/>
    <w:rsid w:val="00B745B9"/>
    <w:rsid w:val="00B74717"/>
    <w:rsid w:val="00B74883"/>
    <w:rsid w:val="00B74FBE"/>
    <w:rsid w:val="00B77F2B"/>
    <w:rsid w:val="00B804AD"/>
    <w:rsid w:val="00B81248"/>
    <w:rsid w:val="00B81503"/>
    <w:rsid w:val="00B81CD2"/>
    <w:rsid w:val="00B83725"/>
    <w:rsid w:val="00B83D26"/>
    <w:rsid w:val="00B84265"/>
    <w:rsid w:val="00B85650"/>
    <w:rsid w:val="00B87A32"/>
    <w:rsid w:val="00B90960"/>
    <w:rsid w:val="00B91EAF"/>
    <w:rsid w:val="00B92314"/>
    <w:rsid w:val="00B92D04"/>
    <w:rsid w:val="00B94D0A"/>
    <w:rsid w:val="00B94DD7"/>
    <w:rsid w:val="00B97964"/>
    <w:rsid w:val="00BA0102"/>
    <w:rsid w:val="00BA1BB4"/>
    <w:rsid w:val="00BA3DE7"/>
    <w:rsid w:val="00BA444E"/>
    <w:rsid w:val="00BA5662"/>
    <w:rsid w:val="00BB00B6"/>
    <w:rsid w:val="00BB1959"/>
    <w:rsid w:val="00BB3860"/>
    <w:rsid w:val="00BB42BC"/>
    <w:rsid w:val="00BB48AC"/>
    <w:rsid w:val="00BB7ADF"/>
    <w:rsid w:val="00BC115B"/>
    <w:rsid w:val="00BC19EA"/>
    <w:rsid w:val="00BC4197"/>
    <w:rsid w:val="00BC487A"/>
    <w:rsid w:val="00BC50F5"/>
    <w:rsid w:val="00BC6725"/>
    <w:rsid w:val="00BC6983"/>
    <w:rsid w:val="00BC6B49"/>
    <w:rsid w:val="00BD10A4"/>
    <w:rsid w:val="00BD13A7"/>
    <w:rsid w:val="00BD2DD4"/>
    <w:rsid w:val="00BD32AB"/>
    <w:rsid w:val="00BD3D1E"/>
    <w:rsid w:val="00BD3EF6"/>
    <w:rsid w:val="00BD45BE"/>
    <w:rsid w:val="00BD4803"/>
    <w:rsid w:val="00BD554D"/>
    <w:rsid w:val="00BD5CA9"/>
    <w:rsid w:val="00BD79C7"/>
    <w:rsid w:val="00BE0019"/>
    <w:rsid w:val="00BE13D8"/>
    <w:rsid w:val="00BE249B"/>
    <w:rsid w:val="00BE3418"/>
    <w:rsid w:val="00BE4140"/>
    <w:rsid w:val="00BE4C0A"/>
    <w:rsid w:val="00BF0584"/>
    <w:rsid w:val="00BF1D90"/>
    <w:rsid w:val="00BF2311"/>
    <w:rsid w:val="00BF2A2F"/>
    <w:rsid w:val="00BF2D6F"/>
    <w:rsid w:val="00BF32C3"/>
    <w:rsid w:val="00BF4A22"/>
    <w:rsid w:val="00BF4EA8"/>
    <w:rsid w:val="00BF57F8"/>
    <w:rsid w:val="00BF6780"/>
    <w:rsid w:val="00C023FD"/>
    <w:rsid w:val="00C03758"/>
    <w:rsid w:val="00C038E6"/>
    <w:rsid w:val="00C03CEB"/>
    <w:rsid w:val="00C04CD5"/>
    <w:rsid w:val="00C06042"/>
    <w:rsid w:val="00C0657F"/>
    <w:rsid w:val="00C065E3"/>
    <w:rsid w:val="00C10A3C"/>
    <w:rsid w:val="00C1129E"/>
    <w:rsid w:val="00C13D6B"/>
    <w:rsid w:val="00C13FEC"/>
    <w:rsid w:val="00C16690"/>
    <w:rsid w:val="00C211BE"/>
    <w:rsid w:val="00C22D55"/>
    <w:rsid w:val="00C23B24"/>
    <w:rsid w:val="00C24BBE"/>
    <w:rsid w:val="00C25126"/>
    <w:rsid w:val="00C25EF7"/>
    <w:rsid w:val="00C27B72"/>
    <w:rsid w:val="00C31491"/>
    <w:rsid w:val="00C321A4"/>
    <w:rsid w:val="00C35303"/>
    <w:rsid w:val="00C37051"/>
    <w:rsid w:val="00C372A4"/>
    <w:rsid w:val="00C414D1"/>
    <w:rsid w:val="00C424DC"/>
    <w:rsid w:val="00C44255"/>
    <w:rsid w:val="00C4583E"/>
    <w:rsid w:val="00C52326"/>
    <w:rsid w:val="00C52749"/>
    <w:rsid w:val="00C52E47"/>
    <w:rsid w:val="00C5305C"/>
    <w:rsid w:val="00C5346A"/>
    <w:rsid w:val="00C544DE"/>
    <w:rsid w:val="00C571D7"/>
    <w:rsid w:val="00C575BC"/>
    <w:rsid w:val="00C636DA"/>
    <w:rsid w:val="00C65187"/>
    <w:rsid w:val="00C65906"/>
    <w:rsid w:val="00C660EB"/>
    <w:rsid w:val="00C66800"/>
    <w:rsid w:val="00C67344"/>
    <w:rsid w:val="00C71619"/>
    <w:rsid w:val="00C71D46"/>
    <w:rsid w:val="00C729CC"/>
    <w:rsid w:val="00C83B96"/>
    <w:rsid w:val="00C845E2"/>
    <w:rsid w:val="00C9028B"/>
    <w:rsid w:val="00C91071"/>
    <w:rsid w:val="00C924F6"/>
    <w:rsid w:val="00C92F9B"/>
    <w:rsid w:val="00C94721"/>
    <w:rsid w:val="00C954A4"/>
    <w:rsid w:val="00C960D3"/>
    <w:rsid w:val="00C971BA"/>
    <w:rsid w:val="00C976AD"/>
    <w:rsid w:val="00CA0C1C"/>
    <w:rsid w:val="00CA1CB9"/>
    <w:rsid w:val="00CA341E"/>
    <w:rsid w:val="00CA3CB4"/>
    <w:rsid w:val="00CA4AE0"/>
    <w:rsid w:val="00CA6423"/>
    <w:rsid w:val="00CA6446"/>
    <w:rsid w:val="00CB0542"/>
    <w:rsid w:val="00CB063A"/>
    <w:rsid w:val="00CB2688"/>
    <w:rsid w:val="00CB2D48"/>
    <w:rsid w:val="00CB31F1"/>
    <w:rsid w:val="00CB4965"/>
    <w:rsid w:val="00CB4EDC"/>
    <w:rsid w:val="00CB5291"/>
    <w:rsid w:val="00CB58CD"/>
    <w:rsid w:val="00CB5BCD"/>
    <w:rsid w:val="00CB72DA"/>
    <w:rsid w:val="00CC1DEC"/>
    <w:rsid w:val="00CC20C7"/>
    <w:rsid w:val="00CC2597"/>
    <w:rsid w:val="00CC3C53"/>
    <w:rsid w:val="00CC6890"/>
    <w:rsid w:val="00CC6931"/>
    <w:rsid w:val="00CC69AE"/>
    <w:rsid w:val="00CD0EF9"/>
    <w:rsid w:val="00CD15B3"/>
    <w:rsid w:val="00CD1D97"/>
    <w:rsid w:val="00CD217F"/>
    <w:rsid w:val="00CD4B7D"/>
    <w:rsid w:val="00CD57B8"/>
    <w:rsid w:val="00CD63A8"/>
    <w:rsid w:val="00CD6D22"/>
    <w:rsid w:val="00CD7A4D"/>
    <w:rsid w:val="00CE406B"/>
    <w:rsid w:val="00CE543D"/>
    <w:rsid w:val="00CE546D"/>
    <w:rsid w:val="00CE6D17"/>
    <w:rsid w:val="00CE6D1C"/>
    <w:rsid w:val="00CE6DEC"/>
    <w:rsid w:val="00CF1D7C"/>
    <w:rsid w:val="00CF29E1"/>
    <w:rsid w:val="00CF2FF6"/>
    <w:rsid w:val="00CF3844"/>
    <w:rsid w:val="00CF3F19"/>
    <w:rsid w:val="00CF495F"/>
    <w:rsid w:val="00CF5AA0"/>
    <w:rsid w:val="00CF5C26"/>
    <w:rsid w:val="00CF5CDB"/>
    <w:rsid w:val="00D037F7"/>
    <w:rsid w:val="00D03AF1"/>
    <w:rsid w:val="00D03F3B"/>
    <w:rsid w:val="00D04F10"/>
    <w:rsid w:val="00D06151"/>
    <w:rsid w:val="00D06264"/>
    <w:rsid w:val="00D063AE"/>
    <w:rsid w:val="00D07076"/>
    <w:rsid w:val="00D111C5"/>
    <w:rsid w:val="00D1210B"/>
    <w:rsid w:val="00D14B31"/>
    <w:rsid w:val="00D1507D"/>
    <w:rsid w:val="00D15D5E"/>
    <w:rsid w:val="00D17449"/>
    <w:rsid w:val="00D212D4"/>
    <w:rsid w:val="00D23BE6"/>
    <w:rsid w:val="00D24630"/>
    <w:rsid w:val="00D26001"/>
    <w:rsid w:val="00D33675"/>
    <w:rsid w:val="00D33E01"/>
    <w:rsid w:val="00D33E41"/>
    <w:rsid w:val="00D35C3D"/>
    <w:rsid w:val="00D37920"/>
    <w:rsid w:val="00D40D77"/>
    <w:rsid w:val="00D41AFC"/>
    <w:rsid w:val="00D4277A"/>
    <w:rsid w:val="00D43224"/>
    <w:rsid w:val="00D4721E"/>
    <w:rsid w:val="00D47C43"/>
    <w:rsid w:val="00D50A77"/>
    <w:rsid w:val="00D5278A"/>
    <w:rsid w:val="00D53450"/>
    <w:rsid w:val="00D5386F"/>
    <w:rsid w:val="00D54361"/>
    <w:rsid w:val="00D54EB6"/>
    <w:rsid w:val="00D575CE"/>
    <w:rsid w:val="00D602FE"/>
    <w:rsid w:val="00D61896"/>
    <w:rsid w:val="00D61B2A"/>
    <w:rsid w:val="00D61EC9"/>
    <w:rsid w:val="00D62BE4"/>
    <w:rsid w:val="00D62C26"/>
    <w:rsid w:val="00D63C1B"/>
    <w:rsid w:val="00D64827"/>
    <w:rsid w:val="00D6486B"/>
    <w:rsid w:val="00D675A8"/>
    <w:rsid w:val="00D70943"/>
    <w:rsid w:val="00D729EA"/>
    <w:rsid w:val="00D7300A"/>
    <w:rsid w:val="00D73590"/>
    <w:rsid w:val="00D811C4"/>
    <w:rsid w:val="00D83136"/>
    <w:rsid w:val="00D834BB"/>
    <w:rsid w:val="00D836F6"/>
    <w:rsid w:val="00D84AA2"/>
    <w:rsid w:val="00D85725"/>
    <w:rsid w:val="00D9030C"/>
    <w:rsid w:val="00D91D8C"/>
    <w:rsid w:val="00D9270E"/>
    <w:rsid w:val="00D95058"/>
    <w:rsid w:val="00D97219"/>
    <w:rsid w:val="00DA0005"/>
    <w:rsid w:val="00DA1EA9"/>
    <w:rsid w:val="00DA40D0"/>
    <w:rsid w:val="00DA447C"/>
    <w:rsid w:val="00DA6555"/>
    <w:rsid w:val="00DA662A"/>
    <w:rsid w:val="00DB0231"/>
    <w:rsid w:val="00DB0CD3"/>
    <w:rsid w:val="00DB13E2"/>
    <w:rsid w:val="00DB1F46"/>
    <w:rsid w:val="00DB25E6"/>
    <w:rsid w:val="00DB493A"/>
    <w:rsid w:val="00DB5242"/>
    <w:rsid w:val="00DB6D40"/>
    <w:rsid w:val="00DB72C9"/>
    <w:rsid w:val="00DB77C0"/>
    <w:rsid w:val="00DB7B25"/>
    <w:rsid w:val="00DC012D"/>
    <w:rsid w:val="00DC15BF"/>
    <w:rsid w:val="00DC2272"/>
    <w:rsid w:val="00DC26B4"/>
    <w:rsid w:val="00DC340A"/>
    <w:rsid w:val="00DC370F"/>
    <w:rsid w:val="00DC4CE5"/>
    <w:rsid w:val="00DC5022"/>
    <w:rsid w:val="00DD1D37"/>
    <w:rsid w:val="00DD47CE"/>
    <w:rsid w:val="00DD4913"/>
    <w:rsid w:val="00DD53F1"/>
    <w:rsid w:val="00DD64CA"/>
    <w:rsid w:val="00DD6788"/>
    <w:rsid w:val="00DD6B26"/>
    <w:rsid w:val="00DD7A22"/>
    <w:rsid w:val="00DD7BB1"/>
    <w:rsid w:val="00DE0119"/>
    <w:rsid w:val="00DE055B"/>
    <w:rsid w:val="00DE175A"/>
    <w:rsid w:val="00DE2AC3"/>
    <w:rsid w:val="00DE302A"/>
    <w:rsid w:val="00DE30ED"/>
    <w:rsid w:val="00DE500D"/>
    <w:rsid w:val="00DE5405"/>
    <w:rsid w:val="00DE7951"/>
    <w:rsid w:val="00DF30F9"/>
    <w:rsid w:val="00DF4334"/>
    <w:rsid w:val="00DF7B33"/>
    <w:rsid w:val="00DF7EE1"/>
    <w:rsid w:val="00DF7F3A"/>
    <w:rsid w:val="00E01AA3"/>
    <w:rsid w:val="00E0251B"/>
    <w:rsid w:val="00E0268C"/>
    <w:rsid w:val="00E02D5A"/>
    <w:rsid w:val="00E04631"/>
    <w:rsid w:val="00E04E71"/>
    <w:rsid w:val="00E04EAA"/>
    <w:rsid w:val="00E07399"/>
    <w:rsid w:val="00E07A42"/>
    <w:rsid w:val="00E1087B"/>
    <w:rsid w:val="00E115AD"/>
    <w:rsid w:val="00E122F5"/>
    <w:rsid w:val="00E13D8D"/>
    <w:rsid w:val="00E17772"/>
    <w:rsid w:val="00E2105F"/>
    <w:rsid w:val="00E21F53"/>
    <w:rsid w:val="00E24CD4"/>
    <w:rsid w:val="00E2556B"/>
    <w:rsid w:val="00E2579B"/>
    <w:rsid w:val="00E258C4"/>
    <w:rsid w:val="00E25C3C"/>
    <w:rsid w:val="00E2641D"/>
    <w:rsid w:val="00E31206"/>
    <w:rsid w:val="00E31643"/>
    <w:rsid w:val="00E31723"/>
    <w:rsid w:val="00E32FCF"/>
    <w:rsid w:val="00E3513D"/>
    <w:rsid w:val="00E36836"/>
    <w:rsid w:val="00E40829"/>
    <w:rsid w:val="00E416E0"/>
    <w:rsid w:val="00E41E11"/>
    <w:rsid w:val="00E4500D"/>
    <w:rsid w:val="00E457FB"/>
    <w:rsid w:val="00E46C84"/>
    <w:rsid w:val="00E46FE7"/>
    <w:rsid w:val="00E5022C"/>
    <w:rsid w:val="00E526F1"/>
    <w:rsid w:val="00E52B4C"/>
    <w:rsid w:val="00E53343"/>
    <w:rsid w:val="00E5398E"/>
    <w:rsid w:val="00E54BD6"/>
    <w:rsid w:val="00E57F0B"/>
    <w:rsid w:val="00E6068F"/>
    <w:rsid w:val="00E6300B"/>
    <w:rsid w:val="00E65990"/>
    <w:rsid w:val="00E66FFE"/>
    <w:rsid w:val="00E70068"/>
    <w:rsid w:val="00E71C4B"/>
    <w:rsid w:val="00E72B3E"/>
    <w:rsid w:val="00E75B58"/>
    <w:rsid w:val="00E8088B"/>
    <w:rsid w:val="00E823F7"/>
    <w:rsid w:val="00E82E6F"/>
    <w:rsid w:val="00E8603B"/>
    <w:rsid w:val="00E860DB"/>
    <w:rsid w:val="00E862DF"/>
    <w:rsid w:val="00E868DD"/>
    <w:rsid w:val="00E870A3"/>
    <w:rsid w:val="00E90F62"/>
    <w:rsid w:val="00E9100B"/>
    <w:rsid w:val="00E9184B"/>
    <w:rsid w:val="00E93AB8"/>
    <w:rsid w:val="00E94B60"/>
    <w:rsid w:val="00E95B47"/>
    <w:rsid w:val="00E961A5"/>
    <w:rsid w:val="00E97283"/>
    <w:rsid w:val="00E97CCF"/>
    <w:rsid w:val="00EA062E"/>
    <w:rsid w:val="00EA3305"/>
    <w:rsid w:val="00EA37F8"/>
    <w:rsid w:val="00EA4CF9"/>
    <w:rsid w:val="00EA5991"/>
    <w:rsid w:val="00EA6B0B"/>
    <w:rsid w:val="00EA7DCC"/>
    <w:rsid w:val="00EB18C5"/>
    <w:rsid w:val="00EB2552"/>
    <w:rsid w:val="00EB2A37"/>
    <w:rsid w:val="00EB32E8"/>
    <w:rsid w:val="00EC0CED"/>
    <w:rsid w:val="00EC0E06"/>
    <w:rsid w:val="00EC2780"/>
    <w:rsid w:val="00EC38C6"/>
    <w:rsid w:val="00EC5075"/>
    <w:rsid w:val="00EC65ED"/>
    <w:rsid w:val="00EC6D5C"/>
    <w:rsid w:val="00ED1348"/>
    <w:rsid w:val="00ED17C0"/>
    <w:rsid w:val="00ED29BB"/>
    <w:rsid w:val="00ED3F33"/>
    <w:rsid w:val="00ED43C4"/>
    <w:rsid w:val="00ED51FC"/>
    <w:rsid w:val="00ED660F"/>
    <w:rsid w:val="00ED685B"/>
    <w:rsid w:val="00EE0E45"/>
    <w:rsid w:val="00EE0F33"/>
    <w:rsid w:val="00EE5845"/>
    <w:rsid w:val="00EE5893"/>
    <w:rsid w:val="00EE6A0A"/>
    <w:rsid w:val="00EF22FA"/>
    <w:rsid w:val="00EF3291"/>
    <w:rsid w:val="00EF3358"/>
    <w:rsid w:val="00EF3D88"/>
    <w:rsid w:val="00EF6B28"/>
    <w:rsid w:val="00F01336"/>
    <w:rsid w:val="00F01348"/>
    <w:rsid w:val="00F0292C"/>
    <w:rsid w:val="00F05244"/>
    <w:rsid w:val="00F055E7"/>
    <w:rsid w:val="00F05A9E"/>
    <w:rsid w:val="00F064C2"/>
    <w:rsid w:val="00F0797A"/>
    <w:rsid w:val="00F114E9"/>
    <w:rsid w:val="00F11D59"/>
    <w:rsid w:val="00F13A49"/>
    <w:rsid w:val="00F14776"/>
    <w:rsid w:val="00F150DE"/>
    <w:rsid w:val="00F1740E"/>
    <w:rsid w:val="00F20B44"/>
    <w:rsid w:val="00F20BD5"/>
    <w:rsid w:val="00F22FF8"/>
    <w:rsid w:val="00F23FEB"/>
    <w:rsid w:val="00F246FC"/>
    <w:rsid w:val="00F25FCB"/>
    <w:rsid w:val="00F26E74"/>
    <w:rsid w:val="00F31007"/>
    <w:rsid w:val="00F3158E"/>
    <w:rsid w:val="00F3212C"/>
    <w:rsid w:val="00F338AE"/>
    <w:rsid w:val="00F342C4"/>
    <w:rsid w:val="00F34663"/>
    <w:rsid w:val="00F3656A"/>
    <w:rsid w:val="00F3754A"/>
    <w:rsid w:val="00F40AC4"/>
    <w:rsid w:val="00F41180"/>
    <w:rsid w:val="00F4150C"/>
    <w:rsid w:val="00F42EA9"/>
    <w:rsid w:val="00F44A2F"/>
    <w:rsid w:val="00F4628F"/>
    <w:rsid w:val="00F5072C"/>
    <w:rsid w:val="00F5266B"/>
    <w:rsid w:val="00F53B72"/>
    <w:rsid w:val="00F56C1D"/>
    <w:rsid w:val="00F602C6"/>
    <w:rsid w:val="00F60508"/>
    <w:rsid w:val="00F618DD"/>
    <w:rsid w:val="00F62667"/>
    <w:rsid w:val="00F630DC"/>
    <w:rsid w:val="00F63183"/>
    <w:rsid w:val="00F639BA"/>
    <w:rsid w:val="00F64186"/>
    <w:rsid w:val="00F64B8E"/>
    <w:rsid w:val="00F671CD"/>
    <w:rsid w:val="00F675C1"/>
    <w:rsid w:val="00F67669"/>
    <w:rsid w:val="00F67DBE"/>
    <w:rsid w:val="00F702C3"/>
    <w:rsid w:val="00F7065D"/>
    <w:rsid w:val="00F7160E"/>
    <w:rsid w:val="00F71777"/>
    <w:rsid w:val="00F7494D"/>
    <w:rsid w:val="00F74A82"/>
    <w:rsid w:val="00F7532D"/>
    <w:rsid w:val="00F766EC"/>
    <w:rsid w:val="00F76D18"/>
    <w:rsid w:val="00F77B96"/>
    <w:rsid w:val="00F77D4A"/>
    <w:rsid w:val="00F80B45"/>
    <w:rsid w:val="00F825A0"/>
    <w:rsid w:val="00F84C30"/>
    <w:rsid w:val="00F84D2F"/>
    <w:rsid w:val="00F876A5"/>
    <w:rsid w:val="00F87F80"/>
    <w:rsid w:val="00F923AE"/>
    <w:rsid w:val="00F958E9"/>
    <w:rsid w:val="00F95AE7"/>
    <w:rsid w:val="00FA0050"/>
    <w:rsid w:val="00FA0179"/>
    <w:rsid w:val="00FA166F"/>
    <w:rsid w:val="00FA2AD7"/>
    <w:rsid w:val="00FA66C2"/>
    <w:rsid w:val="00FB2278"/>
    <w:rsid w:val="00FB2B9B"/>
    <w:rsid w:val="00FB37BC"/>
    <w:rsid w:val="00FB5CC9"/>
    <w:rsid w:val="00FB5ECA"/>
    <w:rsid w:val="00FB7575"/>
    <w:rsid w:val="00FC0025"/>
    <w:rsid w:val="00FC1718"/>
    <w:rsid w:val="00FC1C60"/>
    <w:rsid w:val="00FC27C6"/>
    <w:rsid w:val="00FC2FCF"/>
    <w:rsid w:val="00FC385F"/>
    <w:rsid w:val="00FC445D"/>
    <w:rsid w:val="00FC45C4"/>
    <w:rsid w:val="00FC597E"/>
    <w:rsid w:val="00FD0103"/>
    <w:rsid w:val="00FD2577"/>
    <w:rsid w:val="00FD297D"/>
    <w:rsid w:val="00FD3991"/>
    <w:rsid w:val="00FD4879"/>
    <w:rsid w:val="00FD65D5"/>
    <w:rsid w:val="00FD66E7"/>
    <w:rsid w:val="00FD7B12"/>
    <w:rsid w:val="00FE0126"/>
    <w:rsid w:val="00FE046F"/>
    <w:rsid w:val="00FE19EC"/>
    <w:rsid w:val="00FE1CDD"/>
    <w:rsid w:val="00FE2464"/>
    <w:rsid w:val="00FE2F6C"/>
    <w:rsid w:val="00FE3644"/>
    <w:rsid w:val="00FE6906"/>
    <w:rsid w:val="00FE77C8"/>
    <w:rsid w:val="00FF29AC"/>
    <w:rsid w:val="00FF33B5"/>
    <w:rsid w:val="00FF418A"/>
    <w:rsid w:val="00FF5510"/>
    <w:rsid w:val="00FF71C6"/>
    <w:rsid w:val="00FF7E61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F1EF0"/>
  <w15:docId w15:val="{4B7B8AD2-989C-4609-9B81-45DE74A7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6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2C2E73"/>
    <w:pPr>
      <w:keepNext/>
      <w:widowControl/>
      <w:autoSpaceDE/>
      <w:autoSpaceDN/>
      <w:adjustRightInd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1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6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46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63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rsid w:val="002C2E7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E01AA3"/>
    <w:rPr>
      <w:sz w:val="28"/>
      <w:szCs w:val="28"/>
    </w:rPr>
  </w:style>
  <w:style w:type="character" w:customStyle="1" w:styleId="a6">
    <w:name w:val="Основной текст_"/>
    <w:basedOn w:val="a0"/>
    <w:link w:val="11"/>
    <w:rsid w:val="00E01AA3"/>
    <w:rPr>
      <w:sz w:val="28"/>
      <w:szCs w:val="28"/>
    </w:rPr>
  </w:style>
  <w:style w:type="paragraph" w:customStyle="1" w:styleId="22">
    <w:name w:val="Основной текст (2)"/>
    <w:basedOn w:val="a"/>
    <w:link w:val="21"/>
    <w:rsid w:val="00E01AA3"/>
    <w:pPr>
      <w:widowControl/>
      <w:autoSpaceDE/>
      <w:autoSpaceDN/>
      <w:adjustRightInd/>
      <w:spacing w:line="0" w:lineRule="atLeast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customStyle="1" w:styleId="11">
    <w:name w:val="Основной текст1"/>
    <w:basedOn w:val="a"/>
    <w:link w:val="a6"/>
    <w:rsid w:val="00E01AA3"/>
    <w:pPr>
      <w:widowControl/>
      <w:autoSpaceDE/>
      <w:autoSpaceDN/>
      <w:adjustRightInd/>
      <w:spacing w:line="0" w:lineRule="atLeast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character" w:customStyle="1" w:styleId="a7">
    <w:name w:val="Подпись к таблице_"/>
    <w:basedOn w:val="a0"/>
    <w:link w:val="a8"/>
    <w:rsid w:val="00E01AA3"/>
    <w:rPr>
      <w:sz w:val="27"/>
      <w:szCs w:val="27"/>
    </w:rPr>
  </w:style>
  <w:style w:type="paragraph" w:customStyle="1" w:styleId="a8">
    <w:name w:val="Подпись к таблице"/>
    <w:basedOn w:val="a"/>
    <w:link w:val="a7"/>
    <w:rsid w:val="00E01AA3"/>
    <w:pPr>
      <w:widowControl/>
      <w:autoSpaceDE/>
      <w:autoSpaceDN/>
      <w:adjustRightInd/>
      <w:spacing w:line="0" w:lineRule="atLeast"/>
    </w:pPr>
    <w:rPr>
      <w:rFonts w:asciiTheme="minorHAnsi" w:eastAsiaTheme="minorHAnsi" w:hAnsiTheme="minorHAnsi" w:cstheme="minorBidi"/>
      <w:sz w:val="27"/>
      <w:szCs w:val="27"/>
      <w:lang w:val="uk-UA" w:eastAsia="en-US"/>
    </w:rPr>
  </w:style>
  <w:style w:type="character" w:customStyle="1" w:styleId="12">
    <w:name w:val="Заголовок №1_"/>
    <w:basedOn w:val="a0"/>
    <w:link w:val="13"/>
    <w:rsid w:val="00E01AA3"/>
    <w:rPr>
      <w:sz w:val="27"/>
      <w:szCs w:val="27"/>
    </w:rPr>
  </w:style>
  <w:style w:type="paragraph" w:customStyle="1" w:styleId="13">
    <w:name w:val="Заголовок №1"/>
    <w:basedOn w:val="a"/>
    <w:link w:val="12"/>
    <w:rsid w:val="00E01AA3"/>
    <w:pPr>
      <w:widowControl/>
      <w:autoSpaceDE/>
      <w:autoSpaceDN/>
      <w:adjustRightInd/>
      <w:spacing w:before="300" w:after="420" w:line="0" w:lineRule="atLeast"/>
      <w:jc w:val="both"/>
      <w:outlineLvl w:val="0"/>
    </w:pPr>
    <w:rPr>
      <w:rFonts w:asciiTheme="minorHAnsi" w:eastAsiaTheme="minorHAnsi" w:hAnsiTheme="minorHAnsi" w:cstheme="minorBidi"/>
      <w:sz w:val="27"/>
      <w:szCs w:val="27"/>
      <w:lang w:val="uk-UA" w:eastAsia="en-US"/>
    </w:rPr>
  </w:style>
  <w:style w:type="character" w:customStyle="1" w:styleId="4">
    <w:name w:val="Основной текст (4)_"/>
    <w:basedOn w:val="a0"/>
    <w:link w:val="40"/>
    <w:rsid w:val="00E01AA3"/>
    <w:rPr>
      <w:sz w:val="23"/>
      <w:szCs w:val="23"/>
    </w:rPr>
  </w:style>
  <w:style w:type="character" w:customStyle="1" w:styleId="5">
    <w:name w:val="Основной текст (5)_"/>
    <w:basedOn w:val="a0"/>
    <w:link w:val="50"/>
    <w:rsid w:val="00E01AA3"/>
    <w:rPr>
      <w:sz w:val="18"/>
      <w:szCs w:val="18"/>
    </w:rPr>
  </w:style>
  <w:style w:type="paragraph" w:customStyle="1" w:styleId="40">
    <w:name w:val="Основной текст (4)"/>
    <w:basedOn w:val="a"/>
    <w:link w:val="4"/>
    <w:rsid w:val="00E01AA3"/>
    <w:pPr>
      <w:widowControl/>
      <w:autoSpaceDE/>
      <w:autoSpaceDN/>
      <w:adjustRightInd/>
      <w:spacing w:line="0" w:lineRule="atLeast"/>
      <w:jc w:val="both"/>
    </w:pPr>
    <w:rPr>
      <w:rFonts w:asciiTheme="minorHAnsi" w:eastAsiaTheme="minorHAnsi" w:hAnsiTheme="minorHAnsi" w:cstheme="minorBidi"/>
      <w:sz w:val="23"/>
      <w:szCs w:val="23"/>
      <w:lang w:val="uk-UA" w:eastAsia="en-US"/>
    </w:rPr>
  </w:style>
  <w:style w:type="paragraph" w:customStyle="1" w:styleId="50">
    <w:name w:val="Основной текст (5)"/>
    <w:basedOn w:val="a"/>
    <w:link w:val="5"/>
    <w:rsid w:val="00E01AA3"/>
    <w:pPr>
      <w:widowControl/>
      <w:autoSpaceDE/>
      <w:autoSpaceDN/>
      <w:adjustRightInd/>
      <w:spacing w:line="230" w:lineRule="exact"/>
      <w:jc w:val="both"/>
    </w:pPr>
    <w:rPr>
      <w:rFonts w:asciiTheme="minorHAnsi" w:eastAsiaTheme="minorHAnsi" w:hAnsiTheme="minorHAnsi" w:cstheme="minorBidi"/>
      <w:sz w:val="18"/>
      <w:szCs w:val="18"/>
      <w:lang w:val="uk-UA" w:eastAsia="en-US"/>
    </w:rPr>
  </w:style>
  <w:style w:type="paragraph" w:styleId="a9">
    <w:name w:val="Normal (Web)"/>
    <w:basedOn w:val="a"/>
    <w:unhideWhenUsed/>
    <w:rsid w:val="00D648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D6482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8E1D6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paragraph" w:customStyle="1" w:styleId="14">
    <w:name w:val="Знак Знак Знак Знак Знак Знак Знак1 Знак Знак Знак Знак Знак"/>
    <w:basedOn w:val="a"/>
    <w:rsid w:val="00024359"/>
    <w:pPr>
      <w:widowControl/>
      <w:autoSpaceDE/>
      <w:autoSpaceDN/>
      <w:adjustRightInd/>
      <w:spacing w:after="200" w:line="276" w:lineRule="auto"/>
    </w:pPr>
    <w:rPr>
      <w:sz w:val="24"/>
      <w:szCs w:val="24"/>
      <w:lang w:val="uk-UA"/>
    </w:rPr>
  </w:style>
  <w:style w:type="paragraph" w:customStyle="1" w:styleId="31">
    <w:name w:val="Основной текст с отступом 31"/>
    <w:basedOn w:val="a"/>
    <w:rsid w:val="0095546E"/>
    <w:pPr>
      <w:widowControl/>
      <w:suppressAutoHyphens/>
      <w:autoSpaceDE/>
      <w:autoSpaceDN/>
      <w:adjustRightInd/>
      <w:ind w:left="72" w:hanging="252"/>
    </w:pPr>
    <w:rPr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AA2B3-1316-4B6A-A711-00C690662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1715</Words>
  <Characters>9781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ADMIN-SH</dc:creator>
  <cp:lastModifiedBy>Пользователь Windows</cp:lastModifiedBy>
  <cp:revision>8</cp:revision>
  <cp:lastPrinted>2023-10-03T11:53:00Z</cp:lastPrinted>
  <dcterms:created xsi:type="dcterms:W3CDTF">2024-12-11T12:54:00Z</dcterms:created>
  <dcterms:modified xsi:type="dcterms:W3CDTF">2024-12-20T08:24:00Z</dcterms:modified>
</cp:coreProperties>
</file>